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FC" w:rsidRPr="005C14C0" w:rsidRDefault="00DA78FC">
      <w:pPr>
        <w:spacing w:after="1" w:line="220" w:lineRule="atLeast"/>
        <w:jc w:val="right"/>
        <w:outlineLvl w:val="0"/>
        <w:rPr>
          <w:sz w:val="24"/>
          <w:szCs w:val="24"/>
        </w:rPr>
      </w:pPr>
      <w:r w:rsidRPr="005C14C0">
        <w:rPr>
          <w:rFonts w:ascii="Calibri" w:hAnsi="Calibri" w:cs="Calibri"/>
          <w:sz w:val="24"/>
          <w:szCs w:val="24"/>
        </w:rPr>
        <w:t>Приложение N 4</w:t>
      </w:r>
    </w:p>
    <w:p w:rsidR="00DA78FC" w:rsidRPr="005C14C0" w:rsidRDefault="00DA78FC">
      <w:pPr>
        <w:spacing w:after="1" w:line="220" w:lineRule="atLeast"/>
        <w:jc w:val="right"/>
        <w:rPr>
          <w:sz w:val="24"/>
          <w:szCs w:val="24"/>
        </w:rPr>
      </w:pPr>
      <w:r w:rsidRPr="005C14C0">
        <w:rPr>
          <w:rFonts w:ascii="Calibri" w:hAnsi="Calibri" w:cs="Calibri"/>
          <w:sz w:val="24"/>
          <w:szCs w:val="24"/>
        </w:rPr>
        <w:t>к приказу Министерства здравоохранения</w:t>
      </w:r>
    </w:p>
    <w:p w:rsidR="00DA78FC" w:rsidRPr="005C14C0" w:rsidRDefault="00DA78FC">
      <w:pPr>
        <w:spacing w:after="1" w:line="220" w:lineRule="atLeast"/>
        <w:jc w:val="right"/>
        <w:rPr>
          <w:sz w:val="24"/>
          <w:szCs w:val="24"/>
        </w:rPr>
      </w:pPr>
      <w:r w:rsidRPr="005C14C0">
        <w:rPr>
          <w:rFonts w:ascii="Calibri" w:hAnsi="Calibri" w:cs="Calibri"/>
          <w:sz w:val="24"/>
          <w:szCs w:val="24"/>
        </w:rPr>
        <w:t>Российской Федерации</w:t>
      </w:r>
    </w:p>
    <w:p w:rsidR="00DA78FC" w:rsidRPr="005C14C0" w:rsidRDefault="00DA78FC">
      <w:pPr>
        <w:spacing w:after="1" w:line="220" w:lineRule="atLeast"/>
        <w:jc w:val="right"/>
        <w:rPr>
          <w:sz w:val="24"/>
          <w:szCs w:val="24"/>
        </w:rPr>
      </w:pPr>
      <w:r w:rsidRPr="005C14C0">
        <w:rPr>
          <w:rFonts w:ascii="Calibri" w:hAnsi="Calibri" w:cs="Calibri"/>
          <w:sz w:val="24"/>
          <w:szCs w:val="24"/>
        </w:rPr>
        <w:t>от 26 ноября 2021 г. N 1104н</w:t>
      </w:r>
    </w:p>
    <w:p w:rsidR="00DA78FC" w:rsidRPr="005C14C0" w:rsidRDefault="00DA78FC">
      <w:pPr>
        <w:spacing w:after="1" w:line="220" w:lineRule="atLeast"/>
        <w:jc w:val="both"/>
        <w:rPr>
          <w:sz w:val="24"/>
          <w:szCs w:val="24"/>
        </w:rPr>
      </w:pP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Наименование медицинской организации   Код формы по ОКУД _______________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____________________________________     Код учреждения по ОКПО __________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Адрес ______________________________         Медицинская документация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Лицензия ___________________________              Форма N 003-О/у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 xml:space="preserve">                                      Утверждена приказом Министерства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 xml:space="preserve">                                      здравоохранения Российской Федерации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 xml:space="preserve">                                           от 26 ноября 2021 г. N 1104н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bookmarkStart w:id="0" w:name="P259"/>
      <w:bookmarkEnd w:id="0"/>
      <w:r w:rsidRPr="005C14C0">
        <w:rPr>
          <w:rFonts w:ascii="Courier New" w:hAnsi="Courier New" w:cs="Courier New"/>
          <w:sz w:val="24"/>
          <w:szCs w:val="24"/>
        </w:rPr>
        <w:t xml:space="preserve">                Медицинское заключение серия ______ N ____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 xml:space="preserve">             об отсутствии в организме наркотических средств,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 xml:space="preserve">                   психотропных веществ и их метаболитов</w:t>
      </w:r>
    </w:p>
    <w:p w:rsidR="00DA78FC" w:rsidRPr="005C14C0" w:rsidRDefault="00DA78FC">
      <w:pPr>
        <w:spacing w:after="1" w:line="200" w:lineRule="atLeast"/>
        <w:jc w:val="both"/>
        <w:rPr>
          <w:sz w:val="24"/>
          <w:szCs w:val="24"/>
        </w:rPr>
      </w:pP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1. Фамилия, имя, отчество (при наличии) __________________________________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2. Дата рождения: число ________ месяц ___________________ год ___________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3. Место регистрации: субъект Российской Федерации _______________________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район ____________________________________________________________________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город _____________________ населенный пункт _____________________________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улица _________________ дом __________________ квартира __________________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4. Дата выдачи медицинского заключения: число ___ месяц ________ год _____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5.  Медицинское  заключение: выявлено отсутствие в организме наркотических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средств, психотропных веществ и их метаболитов.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6.   Фамилия,   имя,  отчество (при  наличии),  подпись  врача,  выдавшего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>медицинское заключение: __________________________________________________</w:t>
      </w: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</w:p>
    <w:p w:rsidR="00DA78FC" w:rsidRPr="005C14C0" w:rsidRDefault="00DA78FC" w:rsidP="005C14C0">
      <w:pPr>
        <w:spacing w:after="1" w:line="360" w:lineRule="auto"/>
        <w:jc w:val="both"/>
        <w:rPr>
          <w:sz w:val="24"/>
          <w:szCs w:val="24"/>
        </w:rPr>
      </w:pPr>
      <w:r w:rsidRPr="005C14C0">
        <w:rPr>
          <w:rFonts w:ascii="Courier New" w:hAnsi="Courier New" w:cs="Courier New"/>
          <w:sz w:val="24"/>
          <w:szCs w:val="24"/>
        </w:rPr>
        <w:t xml:space="preserve">                                      МП</w:t>
      </w:r>
    </w:p>
    <w:p w:rsidR="00DA78FC" w:rsidRPr="005C14C0" w:rsidRDefault="00DA78FC">
      <w:pPr>
        <w:spacing w:after="1" w:line="220" w:lineRule="atLeast"/>
        <w:jc w:val="both"/>
        <w:rPr>
          <w:sz w:val="24"/>
          <w:szCs w:val="24"/>
        </w:rPr>
      </w:pPr>
    </w:p>
    <w:sectPr w:rsidR="00DA78FC" w:rsidRPr="005C14C0" w:rsidSect="005C14C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A78FC"/>
    <w:rsid w:val="00531ADE"/>
    <w:rsid w:val="005C14C0"/>
    <w:rsid w:val="008A4E23"/>
    <w:rsid w:val="00AA62DE"/>
    <w:rsid w:val="00C41D1E"/>
    <w:rsid w:val="00DA78FC"/>
    <w:rsid w:val="00DC1A55"/>
    <w:rsid w:val="00FB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2022-07-24T11:31:00Z</dcterms:created>
  <dcterms:modified xsi:type="dcterms:W3CDTF">2022-07-24T11:34:00Z</dcterms:modified>
</cp:coreProperties>
</file>