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4DE3" w:rsidRDefault="00641236">
      <w:pPr>
        <w:pStyle w:val="ConsPlusNormal"/>
        <w:jc w:val="both"/>
        <w:outlineLvl w:val="0"/>
      </w:pPr>
    </w:p>
    <w:p w:rsidR="00000000" w:rsidRPr="002D4DE3" w:rsidRDefault="00641236">
      <w:pPr>
        <w:pStyle w:val="ConsPlusTitle"/>
        <w:jc w:val="center"/>
        <w:outlineLvl w:val="0"/>
      </w:pPr>
      <w:r w:rsidRPr="002D4DE3">
        <w:t>ПРАВИТЕЛЬСТВО РОССИЙСКОЙ ФЕДЕРАЦИИ</w:t>
      </w:r>
    </w:p>
    <w:p w:rsidR="00000000" w:rsidRPr="002D4DE3" w:rsidRDefault="00641236">
      <w:pPr>
        <w:pStyle w:val="ConsPlusTitle"/>
        <w:jc w:val="center"/>
      </w:pPr>
    </w:p>
    <w:p w:rsidR="00000000" w:rsidRPr="002D4DE3" w:rsidRDefault="00641236">
      <w:pPr>
        <w:pStyle w:val="ConsPlusTitle"/>
        <w:jc w:val="center"/>
      </w:pPr>
      <w:r w:rsidRPr="002D4DE3">
        <w:t>ПОСТАНОВЛЕНИЕ</w:t>
      </w:r>
    </w:p>
    <w:p w:rsidR="00000000" w:rsidRPr="002D4DE3" w:rsidRDefault="00641236">
      <w:pPr>
        <w:pStyle w:val="ConsPlusTitle"/>
        <w:jc w:val="center"/>
      </w:pPr>
      <w:r w:rsidRPr="002D4DE3">
        <w:t>от 9 декабря 2020 г. N 2054</w:t>
      </w:r>
    </w:p>
    <w:p w:rsidR="00000000" w:rsidRPr="002D4DE3" w:rsidRDefault="00641236">
      <w:pPr>
        <w:pStyle w:val="ConsPlusTitle"/>
        <w:jc w:val="center"/>
      </w:pPr>
    </w:p>
    <w:p w:rsidR="00000000" w:rsidRPr="002D4DE3" w:rsidRDefault="00641236">
      <w:pPr>
        <w:pStyle w:val="ConsPlusTitle"/>
        <w:jc w:val="center"/>
      </w:pPr>
      <w:r w:rsidRPr="002D4DE3">
        <w:t>О ВНЕСЕНИИ ИЗМЕНЕНИЙ</w:t>
      </w:r>
    </w:p>
    <w:p w:rsidR="00000000" w:rsidRPr="002D4DE3" w:rsidRDefault="00641236">
      <w:pPr>
        <w:pStyle w:val="ConsPlusTitle"/>
        <w:jc w:val="center"/>
      </w:pPr>
      <w:r w:rsidRPr="002D4DE3">
        <w:t>В ПОСТАНОВЛЕНИЯ ПРАВИТЕЛЬСТВА РОССИЙСКОЙ ФЕДЕРАЦИИ</w:t>
      </w:r>
    </w:p>
    <w:p w:rsidR="00000000" w:rsidRPr="002D4DE3" w:rsidRDefault="00641236">
      <w:pPr>
        <w:pStyle w:val="ConsPlusTitle"/>
        <w:jc w:val="center"/>
      </w:pPr>
      <w:r w:rsidRPr="002D4DE3">
        <w:t>ОТ 7 АВГУСТА 2014 Г. N 778 И ОТ 31 ИЮЛЯ 2015 Г. N 774</w:t>
      </w:r>
    </w:p>
    <w:p w:rsidR="00000000" w:rsidRPr="002D4DE3" w:rsidRDefault="00641236">
      <w:pPr>
        <w:pStyle w:val="ConsPlusNormal"/>
        <w:jc w:val="both"/>
      </w:pPr>
    </w:p>
    <w:p w:rsidR="00000000" w:rsidRPr="002D4DE3" w:rsidRDefault="00641236">
      <w:pPr>
        <w:pStyle w:val="ConsPlusNormal"/>
        <w:ind w:firstLine="540"/>
        <w:jc w:val="both"/>
      </w:pPr>
      <w:r w:rsidRPr="002D4DE3">
        <w:t>Правительство Российской Федерации постановляет:</w:t>
      </w:r>
    </w:p>
    <w:p w:rsidR="00000000" w:rsidRPr="002D4DE3" w:rsidRDefault="00641236">
      <w:pPr>
        <w:pStyle w:val="ConsPlusNormal"/>
        <w:spacing w:before="240"/>
        <w:ind w:firstLine="540"/>
        <w:jc w:val="both"/>
      </w:pPr>
      <w:r w:rsidRPr="002D4DE3">
        <w:t xml:space="preserve">Утвердить прилагаемые </w:t>
      </w:r>
      <w:r w:rsidRPr="002D4DE3">
        <w:t>изменения</w:t>
      </w:r>
      <w:r w:rsidRPr="002D4DE3">
        <w:t xml:space="preserve">, которые вносятся в </w:t>
      </w:r>
      <w:r w:rsidRPr="002D4DE3">
        <w:t>постановление</w:t>
      </w:r>
      <w:r w:rsidRPr="002D4DE3">
        <w:t xml:space="preserve"> Правительства Российской Федерации от 7 августа 2014 г. N 778 "О мерах по реализации указов Президента Рос</w:t>
      </w:r>
      <w:r w:rsidRPr="002D4DE3">
        <w:t xml:space="preserve">сийской Федерации от 6 августа 2014 г. N 560, от 24 июня 2015 г. N 320, от 29 июня 2016 г. N 305, от 30 июня 2017 г. N 293, от 12 июля 2018 г. N 420 и от 24 июня 2019 г. N 293" и </w:t>
      </w:r>
      <w:r w:rsidRPr="002D4DE3">
        <w:t>постановление</w:t>
      </w:r>
      <w:r w:rsidRPr="002D4DE3">
        <w:t xml:space="preserve"> Правительства Российской Федерации от 31 июля 2015 г. N 774 "Об утверждении Правил уничтожения сельскохозяйственной продукции, сырья и продовольствия, включенных в перечень сельскохозяйственной продукции, сырья и продовольс</w:t>
      </w:r>
      <w:r w:rsidRPr="002D4DE3">
        <w:t>твия,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 и Княжество Лихтенштейн и которые по 31 декабря 2020 г.</w:t>
      </w:r>
      <w:r w:rsidRPr="002D4DE3">
        <w:t xml:space="preserve"> запрещены к ввозу в Российскую Федерацию".</w:t>
      </w:r>
    </w:p>
    <w:p w:rsidR="00000000" w:rsidRPr="002D4DE3" w:rsidRDefault="00641236">
      <w:pPr>
        <w:pStyle w:val="ConsPlusNormal"/>
        <w:jc w:val="both"/>
      </w:pPr>
    </w:p>
    <w:p w:rsidR="00000000" w:rsidRPr="002D4DE3" w:rsidRDefault="00641236">
      <w:pPr>
        <w:pStyle w:val="ConsPlusNormal"/>
        <w:jc w:val="right"/>
      </w:pPr>
      <w:r w:rsidRPr="002D4DE3">
        <w:t>Председатель Правительства</w:t>
      </w:r>
    </w:p>
    <w:p w:rsidR="00000000" w:rsidRPr="002D4DE3" w:rsidRDefault="00641236">
      <w:pPr>
        <w:pStyle w:val="ConsPlusNormal"/>
        <w:jc w:val="right"/>
      </w:pPr>
      <w:r w:rsidRPr="002D4DE3">
        <w:t>Российской Федерации</w:t>
      </w:r>
    </w:p>
    <w:p w:rsidR="00000000" w:rsidRPr="002D4DE3" w:rsidRDefault="00641236">
      <w:pPr>
        <w:pStyle w:val="ConsPlusNormal"/>
        <w:jc w:val="right"/>
      </w:pPr>
      <w:r w:rsidRPr="002D4DE3">
        <w:t>М.МИШУСТИН</w:t>
      </w:r>
    </w:p>
    <w:p w:rsidR="00000000" w:rsidRPr="002D4DE3" w:rsidRDefault="00641236">
      <w:pPr>
        <w:pStyle w:val="ConsPlusNormal"/>
        <w:jc w:val="both"/>
      </w:pPr>
    </w:p>
    <w:p w:rsidR="00000000" w:rsidRPr="002D4DE3" w:rsidRDefault="00641236">
      <w:pPr>
        <w:pStyle w:val="ConsPlusNormal"/>
        <w:jc w:val="right"/>
        <w:outlineLvl w:val="0"/>
      </w:pPr>
      <w:r w:rsidRPr="002D4DE3">
        <w:t>Утверждены</w:t>
      </w:r>
    </w:p>
    <w:p w:rsidR="00000000" w:rsidRPr="002D4DE3" w:rsidRDefault="00641236">
      <w:pPr>
        <w:pStyle w:val="ConsPlusNormal"/>
        <w:jc w:val="right"/>
      </w:pPr>
      <w:r w:rsidRPr="002D4DE3">
        <w:t>постановлением Правительства</w:t>
      </w:r>
    </w:p>
    <w:p w:rsidR="00000000" w:rsidRPr="002D4DE3" w:rsidRDefault="00641236">
      <w:pPr>
        <w:pStyle w:val="ConsPlusNormal"/>
        <w:jc w:val="right"/>
      </w:pPr>
      <w:r w:rsidRPr="002D4DE3">
        <w:t>Российской Федерации</w:t>
      </w:r>
    </w:p>
    <w:p w:rsidR="00000000" w:rsidRPr="002D4DE3" w:rsidRDefault="00641236">
      <w:pPr>
        <w:pStyle w:val="ConsPlusNormal"/>
        <w:jc w:val="right"/>
      </w:pPr>
      <w:r w:rsidRPr="002D4DE3">
        <w:t>от 9 декабря 2020 г. N 2054</w:t>
      </w:r>
    </w:p>
    <w:p w:rsidR="00000000" w:rsidRPr="002D4DE3" w:rsidRDefault="00641236">
      <w:pPr>
        <w:pStyle w:val="ConsPlusTitle"/>
        <w:jc w:val="center"/>
      </w:pPr>
      <w:bookmarkStart w:id="0" w:name="Par26"/>
      <w:bookmarkEnd w:id="0"/>
      <w:r w:rsidRPr="002D4DE3">
        <w:t>ИЗМЕНЕНИЯ,</w:t>
      </w:r>
    </w:p>
    <w:p w:rsidR="00000000" w:rsidRPr="002D4DE3" w:rsidRDefault="00641236">
      <w:pPr>
        <w:pStyle w:val="ConsPlusTitle"/>
        <w:jc w:val="center"/>
      </w:pPr>
      <w:r w:rsidRPr="002D4DE3">
        <w:t>КОТОРЫЕ ВНОСЯТСЯ В ПОСТАНОВЛЕНИЯ ПРАВИТЕЛЬСТВА РОССИЙСКОЙ</w:t>
      </w:r>
    </w:p>
    <w:p w:rsidR="00000000" w:rsidRPr="002D4DE3" w:rsidRDefault="00641236">
      <w:pPr>
        <w:pStyle w:val="ConsPlusTitle"/>
        <w:jc w:val="center"/>
      </w:pPr>
      <w:r w:rsidRPr="002D4DE3">
        <w:t>ФЕДЕРАЦИИ ОТ 7 АВГУСТА 2014 Г. N 778</w:t>
      </w:r>
    </w:p>
    <w:p w:rsidR="00000000" w:rsidRPr="002D4DE3" w:rsidRDefault="00641236">
      <w:pPr>
        <w:pStyle w:val="ConsPlusTitle"/>
        <w:jc w:val="center"/>
      </w:pPr>
      <w:r w:rsidRPr="002D4DE3">
        <w:t>И ОТ 31 ИЮЛЯ 2015 Г. N 774</w:t>
      </w:r>
    </w:p>
    <w:p w:rsidR="00000000" w:rsidRPr="002D4DE3" w:rsidRDefault="00641236">
      <w:pPr>
        <w:pStyle w:val="ConsPlusNormal"/>
        <w:jc w:val="both"/>
      </w:pPr>
    </w:p>
    <w:p w:rsidR="00000000" w:rsidRPr="002D4DE3" w:rsidRDefault="00641236">
      <w:pPr>
        <w:pStyle w:val="ConsPlusNormal"/>
        <w:ind w:firstLine="540"/>
        <w:jc w:val="both"/>
      </w:pPr>
      <w:r w:rsidRPr="002D4DE3">
        <w:t xml:space="preserve">1. В </w:t>
      </w:r>
      <w:r w:rsidRPr="002D4DE3">
        <w:t>постановлении</w:t>
      </w:r>
      <w:r w:rsidRPr="002D4DE3">
        <w:t xml:space="preserve"> Правительства Росс</w:t>
      </w:r>
      <w:r w:rsidRPr="002D4DE3">
        <w:t>ийской Федерации от 7 августа 2014 г. N 778 "О мерах по реализации указов Президента Российской Федерации от 6 августа 2014 г. N 560, от 24 июня 2015 г. N 320, от 29 июня 2016 г. N 305, от 30 июня 2017 г. N 293, от 12 июля 2018 г. N 420 и от 24 июня 2019 г</w:t>
      </w:r>
      <w:r w:rsidRPr="002D4DE3">
        <w:t>. N 293" (Собрание законодательства Российской Федерации, 2014, N 32, ст. 4543; N 34, ст. 4685; 2015, N 26, ст. 3913; N 33, ст. 4856; N 39, ст. 5402; N 52, ст. 7620; 2016, N 10, ст. 1426; N 23, ст. 3320; N 28, ст. 4733; N 38, ст. 5546; N 44, ст. 6142; 2017</w:t>
      </w:r>
      <w:r w:rsidRPr="002D4DE3">
        <w:t>, N 22, ст. 3161; N 28, ст. 4164; N 45, ст. 6659; 2018, N 31, ст. 4996; N 49, ст. 7622; 2019, N 26, ст. 3457; N 41, ст. 5724; 2020, N 1, ст. 67; N 15, ст. 2305):</w:t>
      </w:r>
    </w:p>
    <w:p w:rsidR="00000000" w:rsidRPr="002D4DE3" w:rsidRDefault="00641236">
      <w:pPr>
        <w:pStyle w:val="ConsPlusNormal"/>
        <w:spacing w:before="240"/>
        <w:ind w:firstLine="540"/>
        <w:jc w:val="both"/>
      </w:pPr>
      <w:r w:rsidRPr="002D4DE3">
        <w:t xml:space="preserve">а) в </w:t>
      </w:r>
      <w:r w:rsidRPr="002D4DE3">
        <w:t>наименовании</w:t>
      </w:r>
      <w:r w:rsidRPr="002D4DE3">
        <w:t xml:space="preserve"> слова "и от 24 июня 2019 г. N 293" заменить словами ", от 24 июня 2019 г. N 293 и от 21 ноября 2020 г. N 730";</w:t>
      </w:r>
    </w:p>
    <w:p w:rsidR="00000000" w:rsidRPr="002D4DE3" w:rsidRDefault="00641236">
      <w:pPr>
        <w:pStyle w:val="ConsPlusNormal"/>
        <w:spacing w:before="240"/>
        <w:ind w:firstLine="540"/>
        <w:jc w:val="both"/>
      </w:pPr>
      <w:r w:rsidRPr="002D4DE3">
        <w:t xml:space="preserve">б) в </w:t>
      </w:r>
      <w:r w:rsidRPr="002D4DE3">
        <w:t>преамбуле</w:t>
      </w:r>
      <w:r w:rsidRPr="002D4DE3">
        <w:t xml:space="preserve"> слова "и от 24 июня 2019 г. N 293 "О продлении действия отдельных специальных экономических мер в целях обеспечения безопасности Российской Федерации" заменить словами ", от 24 июня 2019 г. </w:t>
      </w:r>
      <w:r w:rsidRPr="002D4DE3">
        <w:t>N 293</w:t>
      </w:r>
      <w:r w:rsidRPr="002D4DE3">
        <w:t xml:space="preserve"> "О продлении действия отдельных специальных </w:t>
      </w:r>
      <w:r w:rsidRPr="002D4DE3">
        <w:lastRenderedPageBreak/>
        <w:t xml:space="preserve">экономических мер в целях обеспечения безопасности Российской Федерации" и от 21 ноября 2020 г. </w:t>
      </w:r>
      <w:r w:rsidRPr="002D4DE3">
        <w:t>N 730</w:t>
      </w:r>
      <w:r w:rsidRPr="002D4DE3">
        <w:t xml:space="preserve"> "О продлении действия отдельных специальных экономических мер в целях обеспечения безопасности Российской Федерации";</w:t>
      </w:r>
    </w:p>
    <w:p w:rsidR="00000000" w:rsidRPr="002D4DE3" w:rsidRDefault="00641236">
      <w:pPr>
        <w:pStyle w:val="ConsPlusNormal"/>
        <w:spacing w:before="240"/>
        <w:ind w:firstLine="540"/>
        <w:jc w:val="both"/>
      </w:pPr>
      <w:r w:rsidRPr="002D4DE3">
        <w:t xml:space="preserve">в) </w:t>
      </w:r>
      <w:r w:rsidRPr="002D4DE3">
        <w:t>абзац первый пункта 1</w:t>
      </w:r>
      <w:r w:rsidRPr="002D4DE3">
        <w:t xml:space="preserve"> изложить в следующей редакции:</w:t>
      </w:r>
    </w:p>
    <w:p w:rsidR="00000000" w:rsidRPr="002D4DE3" w:rsidRDefault="00641236">
      <w:pPr>
        <w:pStyle w:val="ConsPlusNormal"/>
        <w:spacing w:before="240"/>
        <w:ind w:firstLine="540"/>
        <w:jc w:val="both"/>
      </w:pPr>
      <w:r w:rsidRPr="002D4DE3">
        <w:t>"1. Ввести по 31 декабря 2021 г. запрет на ввоз в Российскую Федерацию сельскохозяйственной продукции, сырья и продовольствия</w:t>
      </w:r>
      <w:r w:rsidRPr="002D4DE3">
        <w:t>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Исландия, Княжество Лихтенштейн и Соединенное Королевство Великобрит</w:t>
      </w:r>
      <w:r w:rsidRPr="002D4DE3">
        <w:t>ании и Северной Ирландии, по перечню согласно приложению.";</w:t>
      </w:r>
    </w:p>
    <w:p w:rsidR="00000000" w:rsidRPr="002D4DE3" w:rsidRDefault="00641236">
      <w:pPr>
        <w:pStyle w:val="ConsPlusNormal"/>
        <w:spacing w:before="240"/>
        <w:ind w:firstLine="540"/>
        <w:jc w:val="both"/>
      </w:pPr>
      <w:r w:rsidRPr="002D4DE3">
        <w:t xml:space="preserve">г) в </w:t>
      </w:r>
      <w:r w:rsidRPr="002D4DE3">
        <w:t>наименовании</w:t>
      </w:r>
      <w:r w:rsidRPr="002D4DE3">
        <w:t xml:space="preserve"> приложения к указанному постановлению слова "и Княжество Лихтенштей</w:t>
      </w:r>
      <w:r w:rsidRPr="002D4DE3">
        <w:t>н и которые по 31 декабря 2020 г." заменить словами ", Княжество Лихтенштейн и Соединенное Королевство Великобритании и Северной Ирландии и которые по 31 декабря 2021 г.".</w:t>
      </w:r>
    </w:p>
    <w:p w:rsidR="00000000" w:rsidRPr="002D4DE3" w:rsidRDefault="00641236">
      <w:pPr>
        <w:pStyle w:val="ConsPlusNormal"/>
        <w:spacing w:before="240"/>
        <w:ind w:firstLine="540"/>
        <w:jc w:val="both"/>
      </w:pPr>
      <w:r w:rsidRPr="002D4DE3">
        <w:t xml:space="preserve">2. В </w:t>
      </w:r>
      <w:r w:rsidRPr="002D4DE3">
        <w:t>постановлении</w:t>
      </w:r>
      <w:r w:rsidRPr="002D4DE3">
        <w:t xml:space="preserve"> Правительства Российской Федерации от 31 июля 2015 г. N 774 "Об утверждении Правил уничтожения сельскохозяйственной продукции, сырья и продовольствия, включенных в перечень сельскохозяйственной п</w:t>
      </w:r>
      <w:r w:rsidRPr="002D4DE3">
        <w:t>родукции, сырья и продовольствия,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 и Княжество Лихтенштейн и к</w:t>
      </w:r>
      <w:r w:rsidRPr="002D4DE3">
        <w:t xml:space="preserve">оторые по 31 декабря 2020 г. запрещены к ввозу в Российскую Федерацию" (Собрание законодательства Российской Федерации, 2015, N 31, ст. 4702; N 33, ст. 4856; 2016, N 33, ст. 5201; N 50, ст. 7110; 2017, N 41, ст. 5977; 2018, N 36, ст. 5642; 2019, N 34, ст. </w:t>
      </w:r>
      <w:r w:rsidRPr="002D4DE3">
        <w:t>4885):</w:t>
      </w:r>
    </w:p>
    <w:p w:rsidR="00000000" w:rsidRPr="002D4DE3" w:rsidRDefault="00641236">
      <w:pPr>
        <w:pStyle w:val="ConsPlusNormal"/>
        <w:spacing w:before="240"/>
        <w:ind w:firstLine="540"/>
        <w:jc w:val="both"/>
      </w:pPr>
      <w:r w:rsidRPr="002D4DE3">
        <w:t xml:space="preserve">а) в </w:t>
      </w:r>
      <w:r w:rsidRPr="002D4DE3">
        <w:t>наименовании</w:t>
      </w:r>
      <w:r w:rsidRPr="002D4DE3">
        <w:t xml:space="preserve"> слова "и Княжество Лихтенштейн и которые по 31 декабря 2020 г." заменить словами ", Княжество Лихтенштейн и Соединенное К</w:t>
      </w:r>
      <w:r w:rsidRPr="002D4DE3">
        <w:t>оролевство Великобритании и Северной Ирландии и которые по 31 декабря 2021 г.";</w:t>
      </w:r>
    </w:p>
    <w:p w:rsidR="00000000" w:rsidRPr="002D4DE3" w:rsidRDefault="00641236">
      <w:pPr>
        <w:pStyle w:val="ConsPlusNormal"/>
        <w:spacing w:before="240"/>
        <w:ind w:firstLine="540"/>
        <w:jc w:val="both"/>
      </w:pPr>
      <w:r w:rsidRPr="002D4DE3">
        <w:t xml:space="preserve">б) в </w:t>
      </w:r>
      <w:r w:rsidRPr="002D4DE3">
        <w:t>пункте 1</w:t>
      </w:r>
      <w:r w:rsidRPr="002D4DE3">
        <w:t xml:space="preserve"> слова "и Княжество Лихтенштейн и которые по 31 декаб</w:t>
      </w:r>
      <w:r w:rsidRPr="002D4DE3">
        <w:t>ря 2020 г." заменить словами ", Княжество Лихтенштейн и Соединенное Королевство Великобритании и Северной Ирландии и которые по 31 декабря 2021 г.", слова "и от 24 июня 2019 г. N 293" заменить словами ", от 24 июня 2019 г. N 293 и от 21 ноября 2020 г. N 73</w:t>
      </w:r>
      <w:r w:rsidRPr="002D4DE3">
        <w:t>0";</w:t>
      </w:r>
    </w:p>
    <w:p w:rsidR="00000000" w:rsidRPr="002D4DE3" w:rsidRDefault="00641236">
      <w:pPr>
        <w:pStyle w:val="ConsPlusNormal"/>
        <w:spacing w:before="240"/>
        <w:ind w:firstLine="540"/>
        <w:jc w:val="both"/>
      </w:pPr>
      <w:r w:rsidRPr="002D4DE3">
        <w:t xml:space="preserve">в) в </w:t>
      </w:r>
      <w:r w:rsidRPr="002D4DE3">
        <w:t>Правилах</w:t>
      </w:r>
      <w:r w:rsidRPr="002D4DE3">
        <w:t xml:space="preserve"> уничтожения сельскохозяйственной продукции, сырья и продовольствия, включенных в перечень сельскохозяйственной продукции, сырья </w:t>
      </w:r>
      <w:r w:rsidRPr="002D4DE3">
        <w:t>и продовольствия,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 и Княжество Лихтенштейн и которые по 31 дек</w:t>
      </w:r>
      <w:r w:rsidRPr="002D4DE3">
        <w:t>абря 2020 г. запрещены к ввозу в Российскую Федерацию, утвержденных указанным постановлением:</w:t>
      </w:r>
    </w:p>
    <w:p w:rsidR="00000000" w:rsidRPr="002D4DE3" w:rsidRDefault="00641236">
      <w:pPr>
        <w:pStyle w:val="ConsPlusNormal"/>
        <w:spacing w:before="240"/>
        <w:ind w:firstLine="540"/>
        <w:jc w:val="both"/>
      </w:pPr>
      <w:r w:rsidRPr="002D4DE3">
        <w:t xml:space="preserve">в </w:t>
      </w:r>
      <w:r w:rsidRPr="002D4DE3">
        <w:t>наименовании</w:t>
      </w:r>
      <w:r w:rsidRPr="002D4DE3">
        <w:t xml:space="preserve"> слова "и Княжество Лихтенштейн и кото</w:t>
      </w:r>
      <w:r w:rsidRPr="002D4DE3">
        <w:t>рые по 31 декабря 2020 г." заменить словами ", Княжество Лихтенштейн и Соединенное Королевство Великобритании и Северной Ирландии и которые по 31 декабря 2021 г.";</w:t>
      </w:r>
    </w:p>
    <w:p w:rsidR="00641236" w:rsidRPr="002D4DE3" w:rsidRDefault="00641236" w:rsidP="002D4DE3">
      <w:pPr>
        <w:pStyle w:val="ConsPlusNormal"/>
        <w:spacing w:before="240"/>
        <w:ind w:firstLine="540"/>
        <w:jc w:val="both"/>
        <w:rPr>
          <w:sz w:val="2"/>
          <w:szCs w:val="2"/>
        </w:rPr>
      </w:pPr>
      <w:r w:rsidRPr="002D4DE3">
        <w:t xml:space="preserve">в </w:t>
      </w:r>
      <w:r w:rsidRPr="002D4DE3">
        <w:t>пункте 1</w:t>
      </w:r>
      <w:r w:rsidRPr="002D4DE3">
        <w:t xml:space="preserve"> слова "и Княжество Лихтенштейн и которые по 31 декабря 2020 г." заменить словами ", Княжество Лихтенштейн и Соединенное Королевство Великобритании и Северной Ирландии и которые по 31 декабря 2021 г.", слова "и от 24 июня 2019 г</w:t>
      </w:r>
      <w:r w:rsidRPr="002D4DE3">
        <w:t>. N 293" заменить словами ", от 24 июня 2019 г. N 293 и от 21 ноября 2020 г. N 730".</w:t>
      </w:r>
    </w:p>
    <w:sectPr w:rsidR="00641236" w:rsidRPr="002D4DE3" w:rsidSect="002D4DE3">
      <w:headerReference w:type="default" r:id="rId6"/>
      <w:footerReference w:type="default" r:id="rId7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36" w:rsidRDefault="00641236">
      <w:pPr>
        <w:spacing w:after="0" w:line="240" w:lineRule="auto"/>
      </w:pPr>
      <w:r>
        <w:separator/>
      </w:r>
    </w:p>
  </w:endnote>
  <w:endnote w:type="continuationSeparator" w:id="0">
    <w:p w:rsidR="00641236" w:rsidRDefault="0064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12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123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123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123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D4DE3">
            <w:rPr>
              <w:sz w:val="20"/>
              <w:szCs w:val="20"/>
            </w:rPr>
            <w:fldChar w:fldCharType="separate"/>
          </w:r>
          <w:r w:rsidR="002D4DE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D4DE3">
            <w:rPr>
              <w:sz w:val="20"/>
              <w:szCs w:val="20"/>
            </w:rPr>
            <w:fldChar w:fldCharType="separate"/>
          </w:r>
          <w:r w:rsidR="002D4DE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4123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36" w:rsidRDefault="00641236">
      <w:pPr>
        <w:spacing w:after="0" w:line="240" w:lineRule="auto"/>
      </w:pPr>
      <w:r>
        <w:separator/>
      </w:r>
    </w:p>
  </w:footnote>
  <w:footnote w:type="continuationSeparator" w:id="0">
    <w:p w:rsidR="00641236" w:rsidRDefault="0064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2D4DE3" w:rsidRDefault="00641236" w:rsidP="002D4DE3">
    <w:pPr>
      <w:pStyle w:val="a3"/>
    </w:pPr>
    <w:r w:rsidRPr="002D4DE3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872EB"/>
    <w:rsid w:val="002D4DE3"/>
    <w:rsid w:val="004872EB"/>
    <w:rsid w:val="0064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D4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4DE3"/>
  </w:style>
  <w:style w:type="paragraph" w:styleId="a5">
    <w:name w:val="footer"/>
    <w:basedOn w:val="a"/>
    <w:link w:val="a6"/>
    <w:uiPriority w:val="99"/>
    <w:semiHidden/>
    <w:unhideWhenUsed/>
    <w:rsid w:val="002D4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4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4940</Characters>
  <Application>Microsoft Office Word</Application>
  <DocSecurity>2</DocSecurity>
  <Lines>41</Lines>
  <Paragraphs>11</Paragraphs>
  <ScaleCrop>false</ScaleCrop>
  <Company>КонсультантПлюс Версия 4018.00.50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09.12.2020 N 2054"О внесении изменений в постановления Правительства Российской Федерации от 7 августа 2014 г. N 778 и от 31 июля 2015 г. N 774"</dc:title>
  <dc:creator>Александр</dc:creator>
  <cp:lastModifiedBy>Александр</cp:lastModifiedBy>
  <cp:revision>2</cp:revision>
  <dcterms:created xsi:type="dcterms:W3CDTF">2021-02-18T06:33:00Z</dcterms:created>
  <dcterms:modified xsi:type="dcterms:W3CDTF">2021-02-18T06:33:00Z</dcterms:modified>
</cp:coreProperties>
</file>