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C4" w:rsidRPr="00E761C4" w:rsidRDefault="00E761C4">
      <w:pPr>
        <w:spacing w:before="280" w:after="1" w:line="220" w:lineRule="atLeast"/>
        <w:jc w:val="right"/>
      </w:pPr>
      <w:r w:rsidRPr="00E761C4">
        <w:rPr>
          <w:rFonts w:ascii="Calibri" w:hAnsi="Calibri" w:cs="Calibri"/>
        </w:rPr>
        <w:t>Приложение N 1</w:t>
      </w:r>
    </w:p>
    <w:p w:rsidR="00E761C4" w:rsidRPr="00E761C4" w:rsidRDefault="00E761C4">
      <w:pPr>
        <w:spacing w:after="1" w:line="220" w:lineRule="atLeast"/>
        <w:jc w:val="right"/>
      </w:pPr>
      <w:r w:rsidRPr="00E761C4">
        <w:rPr>
          <w:rFonts w:ascii="Calibri" w:hAnsi="Calibri" w:cs="Calibri"/>
        </w:rPr>
        <w:t>к Приказу ФНС России</w:t>
      </w:r>
    </w:p>
    <w:p w:rsidR="00E761C4" w:rsidRPr="00E761C4" w:rsidRDefault="00E761C4">
      <w:pPr>
        <w:spacing w:after="1" w:line="220" w:lineRule="atLeast"/>
        <w:jc w:val="right"/>
      </w:pPr>
      <w:r w:rsidRPr="00E761C4">
        <w:rPr>
          <w:rFonts w:ascii="Calibri" w:hAnsi="Calibri" w:cs="Calibri"/>
        </w:rPr>
        <w:t>от 03.10.2018 N ММВ-7-11/569@</w:t>
      </w:r>
    </w:p>
    <w:p w:rsidR="00E761C4" w:rsidRPr="00E761C4" w:rsidRDefault="00E761C4">
      <w:pPr>
        <w:spacing w:after="1" w:line="220" w:lineRule="atLeast"/>
        <w:jc w:val="right"/>
      </w:pPr>
      <w:r w:rsidRPr="00E761C4">
        <w:rPr>
          <w:rFonts w:ascii="Calibri" w:hAnsi="Calibri" w:cs="Calibri"/>
        </w:rPr>
        <w:t>(в ред. Приказа ФНС России</w:t>
      </w:r>
    </w:p>
    <w:p w:rsidR="00E761C4" w:rsidRPr="00E761C4" w:rsidRDefault="00E761C4">
      <w:pPr>
        <w:spacing w:after="1" w:line="220" w:lineRule="atLeast"/>
        <w:jc w:val="right"/>
      </w:pPr>
      <w:r w:rsidRPr="00E761C4">
        <w:rPr>
          <w:rFonts w:ascii="Calibri" w:hAnsi="Calibri" w:cs="Calibri"/>
        </w:rPr>
        <w:t>от 07.10.2019 N ММВ-7-11/506@)</w:t>
      </w:r>
    </w:p>
    <w:p w:rsidR="00E761C4" w:rsidRPr="00E761C4" w:rsidRDefault="00E761C4">
      <w:pPr>
        <w:spacing w:after="1" w:line="220" w:lineRule="atLeast"/>
        <w:ind w:firstLine="540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└─┘│││││││││││└─┘ ИНН │7│7│2│4│8│7│6│3│5│7│2│1│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│0331│6016│                              ┌─┬─┬─┐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Стр. │0│0│1│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Форма по КНД 1151020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Налоговая декларация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по налогу на доходы физических лиц (форма 3-НДФЛ)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┌─┬─┬─┐              ┌─┬─┐           ┌─┬─┬─┬─┐  Представляется ┌─┬─┬─┬─┐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Номер         │0│-│-│ Налоговый    │3│4│ Отчетный  │2│0│1│9│  в налоговый    │7│7│2│4│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корректировки └─┴─┴─┘ период (код) └─┴─┘ год       └─┴─┴─┴─┘  орган (код)    └─┴─┴─┴─┘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Сведения о налогоплательщике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┌─┬─┬─┐                                       </w:t>
      </w:r>
      <w:proofErr w:type="spellStart"/>
      <w:r w:rsidRPr="00E761C4">
        <w:rPr>
          <w:rFonts w:ascii="Courier New" w:hAnsi="Courier New" w:cs="Courier New"/>
          <w:sz w:val="18"/>
        </w:rPr>
        <w:t>┌─┬─┬─┐</w:t>
      </w:r>
      <w:proofErr w:type="spellEnd"/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Код страны     │6│4│2│       Код категории налогоплательщика │7│6│0│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└─┴─┴─┘                                       </w:t>
      </w:r>
      <w:proofErr w:type="spellStart"/>
      <w:r w:rsidRPr="00E761C4">
        <w:rPr>
          <w:rFonts w:ascii="Courier New" w:hAnsi="Courier New" w:cs="Courier New"/>
          <w:sz w:val="18"/>
        </w:rPr>
        <w:t>└─┴─┴─┘</w:t>
      </w:r>
      <w:proofErr w:type="spellEnd"/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Фамилия        │Б│Л│И│Н│О│В│А│-│-│-│-│-│-│-│-│-│-│-│-│-│-│-│-│-│-│-│-│-│-│-│-│-│-│-│-│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Имя            │Л│Ю│Б│О│В│Ь│-│-│-│-│-│-│-│-│-│-│-│-│-│-│-│-│-│-│-│-│-│-│-│-│-│-│-│-│-│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Отчество &lt;*&gt;   │П│Е│Т│Р│О│В│Н│А│-│-│-│-│-│-│-│-│-│-│-│-│-│-│-│-│-│-│-│-│-│-│-│-│-│-│-│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┌─┬─┐ </w:t>
      </w:r>
      <w:proofErr w:type="spellStart"/>
      <w:r w:rsidRPr="00E761C4">
        <w:rPr>
          <w:rFonts w:ascii="Courier New" w:hAnsi="Courier New" w:cs="Courier New"/>
          <w:sz w:val="18"/>
        </w:rPr>
        <w:t>┌─┬─┐</w:t>
      </w:r>
      <w:proofErr w:type="spellEnd"/>
      <w:r w:rsidRPr="00E761C4">
        <w:rPr>
          <w:rFonts w:ascii="Courier New" w:hAnsi="Courier New" w:cs="Courier New"/>
          <w:sz w:val="18"/>
        </w:rPr>
        <w:t xml:space="preserve"> ┌─┬─┬─┬─┐               ┌─┬─┬─┬─┬─┬─┬─┬─┬─┬─┬─┬─┬─┬─┬─┬─┬─┐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Дата рождения  │2│8│.│0│9│.│1│9│7│7│      Место    │Г│О│Р│О│Д│ │Л│Ю│Б│Е│Р│Ц│Ы│ │М│О│С│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└─┴─┘ </w:t>
      </w:r>
      <w:proofErr w:type="spellStart"/>
      <w:r w:rsidRPr="00E761C4">
        <w:rPr>
          <w:rFonts w:ascii="Courier New" w:hAnsi="Courier New" w:cs="Courier New"/>
          <w:sz w:val="18"/>
        </w:rPr>
        <w:t>└─┴─┘</w:t>
      </w:r>
      <w:proofErr w:type="spellEnd"/>
      <w:r w:rsidRPr="00E761C4">
        <w:rPr>
          <w:rFonts w:ascii="Courier New" w:hAnsi="Courier New" w:cs="Courier New"/>
          <w:sz w:val="18"/>
        </w:rPr>
        <w:t xml:space="preserve"> └─┴─┴─┴─┘      рождения └─┴─┴─┴─┴─┴─┴─┴─┴─┴─┴─┴─┴─┴─┴─┴─┴─┘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│К│О│В│С│К│О│Й│ │О│Б│Л│А│С│Т│И│-│-│-│-│-│-│-│-│-│-│-│-│-│-│-│-│-│-│-│-│-│-│-│-│-│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Сведения о документе, удостоверяющем личность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┌─┬─┐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Код вида       │2│1│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документа      └─┴─┘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Серия и номер  │4│5│-│0│2│-│8│6│7│6│1│1│-│-│-│-│-│-│-│-│-│-│-│-│-│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Кем выдан      │О│Т│Д│Е│Л│Е│Н│И│Е│М│ │В│Н│У│Т│Р│Е│Н│Н│И│Х│ │Д│Е│Л│ │"│Л│О│М│О│Н│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│О│С│О│В│С│К│И│Й│"│-│-│-│-│-│-│-│-│-│-│-│-│-│-│-│-│-│-│-│-│-│-│-│-│-│-│-│-│-│-│-│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┌─┬─┐ </w:t>
      </w:r>
      <w:proofErr w:type="spellStart"/>
      <w:r w:rsidRPr="00E761C4">
        <w:rPr>
          <w:rFonts w:ascii="Courier New" w:hAnsi="Courier New" w:cs="Courier New"/>
          <w:sz w:val="18"/>
        </w:rPr>
        <w:t>┌─┬─┐</w:t>
      </w:r>
      <w:proofErr w:type="spellEnd"/>
      <w:r w:rsidRPr="00E761C4">
        <w:rPr>
          <w:rFonts w:ascii="Courier New" w:hAnsi="Courier New" w:cs="Courier New"/>
          <w:sz w:val="18"/>
        </w:rPr>
        <w:t xml:space="preserve"> ┌─┬─┬─┬─┐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Дата выдачи    │2│9│.│0│4│.│2│0│0│9│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└─┴─┘ </w:t>
      </w:r>
      <w:proofErr w:type="spellStart"/>
      <w:r w:rsidRPr="00E761C4">
        <w:rPr>
          <w:rFonts w:ascii="Courier New" w:hAnsi="Courier New" w:cs="Courier New"/>
          <w:sz w:val="18"/>
        </w:rPr>
        <w:t>└─┴─┘</w:t>
      </w:r>
      <w:proofErr w:type="spellEnd"/>
      <w:r w:rsidRPr="00E761C4">
        <w:rPr>
          <w:rFonts w:ascii="Courier New" w:hAnsi="Courier New" w:cs="Courier New"/>
          <w:sz w:val="18"/>
        </w:rPr>
        <w:t xml:space="preserve"> └─┴─┴─┴─┘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┌─┐ 1 - налоговый резидент Российской Федерации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Код статуса налогоплательщика  │1│ 2 - лицо, не являющееся налоговым резидентом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└─┘     Российской Федерации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lastRenderedPageBreak/>
        <w:t xml:space="preserve">                           ┌─┬─┬─┬─┬─┬─┬─┬─┬─┬─┬─┬─┬─┬─┬─┬─┬─┬─┬─┬─┐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Номер контактного телефона │8│9│1│6│7│8│1│1│6│1│7│-│-│-│-│-│-│-│-│-│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┌─┬─┬─┐                                        </w:t>
      </w:r>
      <w:proofErr w:type="spellStart"/>
      <w:r w:rsidRPr="00E761C4">
        <w:rPr>
          <w:rFonts w:ascii="Courier New" w:hAnsi="Courier New" w:cs="Courier New"/>
          <w:sz w:val="18"/>
        </w:rPr>
        <w:t>┌─┬─┬─┐</w:t>
      </w:r>
      <w:proofErr w:type="spellEnd"/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Декларация составлена на │5│-│-│ страницах с приложением подтверждающих │1│5│-│ листах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└─┴─┴─┘ документов или их копий на             └─┴─┴─┘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─────────────────────────────────────────┬────────────────────────────────────────────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Достоверность и полноту сведений,    │  Заполняется работником налогового органа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указанных в настоящей декларации,    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подтверждаю:              │     Сведения о представлении декларации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┌─┐                                    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│1│ 1 - налогоплательщик               │                                      ┌─┬─┐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└─┘ 2 - представитель                  │ Данная декларация представлена (код) │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налогоплательщика              │                                      └─┴─┘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 ┌─┬─┬─┐</w:t>
      </w:r>
    </w:p>
    <w:p w:rsidR="00E761C4" w:rsidRPr="00E761C4" w:rsidRDefault="00E761C4">
      <w:pPr>
        <w:spacing w:after="1" w:line="200" w:lineRule="atLeast"/>
        <w:jc w:val="both"/>
      </w:pPr>
      <w:proofErr w:type="spellStart"/>
      <w:r w:rsidRPr="00E761C4">
        <w:rPr>
          <w:rFonts w:ascii="Courier New" w:hAnsi="Courier New" w:cs="Courier New"/>
          <w:sz w:val="18"/>
        </w:rPr>
        <w:t>│-│-│-│-│-│-│-│-│-│-│-│-│-│-│-│-│-│-│-│-││на</w:t>
      </w:r>
      <w:proofErr w:type="spellEnd"/>
      <w:r w:rsidRPr="00E761C4">
        <w:rPr>
          <w:rFonts w:ascii="Courier New" w:hAnsi="Courier New" w:cs="Courier New"/>
          <w:sz w:val="18"/>
        </w:rPr>
        <w:t xml:space="preserve"> │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страницах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   └─┴─┴─┘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┌─</w:t>
      </w:r>
      <w:proofErr w:type="spellStart"/>
      <w:r w:rsidRPr="00E761C4">
        <w:rPr>
          <w:rFonts w:ascii="Courier New" w:hAnsi="Courier New" w:cs="Courier New"/>
          <w:sz w:val="18"/>
        </w:rPr>
        <w:t>┬─┬─┬─┬─┬─┬─┬─┬─┬─┬─┬─┬─┬─┬─┬─┬─┬─┬─┬─┐│с</w:t>
      </w:r>
      <w:proofErr w:type="spellEnd"/>
      <w:r w:rsidRPr="00E761C4">
        <w:rPr>
          <w:rFonts w:ascii="Courier New" w:hAnsi="Courier New" w:cs="Courier New"/>
          <w:sz w:val="18"/>
        </w:rPr>
        <w:t xml:space="preserve"> приложением подтверждающих документов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│-│-│-│-│-│-│-│-│-│-│-│-│-│-│-│-│-│-│-│-││                ┌─┬─┬─┐</w:t>
      </w:r>
    </w:p>
    <w:p w:rsidR="00E761C4" w:rsidRPr="00E761C4" w:rsidRDefault="00E761C4">
      <w:pPr>
        <w:spacing w:after="1" w:line="200" w:lineRule="atLeast"/>
        <w:jc w:val="both"/>
      </w:pPr>
      <w:proofErr w:type="spellStart"/>
      <w:r w:rsidRPr="00E761C4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└─┴─┴─┴─┴─┴─┴─┴─┴─┴─┴─┴─┴─┴─┴─┴─┴─┴─┴─┴─┘│или</w:t>
      </w:r>
      <w:proofErr w:type="spellEnd"/>
      <w:r w:rsidRPr="00E761C4">
        <w:rPr>
          <w:rFonts w:ascii="Courier New" w:hAnsi="Courier New" w:cs="Courier New"/>
          <w:sz w:val="18"/>
        </w:rPr>
        <w:t xml:space="preserve"> их копий на │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листах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              └─┴─┴─┘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└─┴─┴─┴─┴─┴─┴─┴─┴─┴─┴─┴─┴─┴─┴─┴─┴─┴─┴─┴─┘│                     ┌─┬─┐ </w:t>
      </w:r>
      <w:proofErr w:type="spellStart"/>
      <w:r w:rsidRPr="00E761C4">
        <w:rPr>
          <w:rFonts w:ascii="Courier New" w:hAnsi="Courier New" w:cs="Courier New"/>
          <w:sz w:val="18"/>
        </w:rPr>
        <w:t>┌─┬─┐</w:t>
      </w:r>
      <w:proofErr w:type="spellEnd"/>
      <w:r w:rsidRPr="00E761C4">
        <w:rPr>
          <w:rFonts w:ascii="Courier New" w:hAnsi="Courier New" w:cs="Courier New"/>
          <w:sz w:val="18"/>
        </w:rPr>
        <w:t xml:space="preserve"> ┌─┬─┬─┬─┐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(фамилия, имя, отчество &lt;*&gt;       </w:t>
      </w:r>
      <w:proofErr w:type="spellStart"/>
      <w:r w:rsidRPr="00E761C4">
        <w:rPr>
          <w:rFonts w:ascii="Courier New" w:hAnsi="Courier New" w:cs="Courier New"/>
          <w:sz w:val="18"/>
        </w:rPr>
        <w:t>│Дата</w:t>
      </w:r>
      <w:proofErr w:type="spellEnd"/>
      <w:r w:rsidRPr="00E761C4">
        <w:rPr>
          <w:rFonts w:ascii="Courier New" w:hAnsi="Courier New" w:cs="Courier New"/>
          <w:sz w:val="18"/>
        </w:rPr>
        <w:t xml:space="preserve"> представления   │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│.│ │ │.│ │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представителя налогоплательщика)    </w:t>
      </w:r>
      <w:proofErr w:type="spellStart"/>
      <w:r w:rsidRPr="00E761C4">
        <w:rPr>
          <w:rFonts w:ascii="Courier New" w:hAnsi="Courier New" w:cs="Courier New"/>
          <w:sz w:val="18"/>
        </w:rPr>
        <w:t>│декларации</w:t>
      </w:r>
      <w:proofErr w:type="spellEnd"/>
      <w:r w:rsidRPr="00E761C4">
        <w:rPr>
          <w:rFonts w:ascii="Courier New" w:hAnsi="Courier New" w:cs="Courier New"/>
          <w:sz w:val="18"/>
        </w:rPr>
        <w:t xml:space="preserve">           └─┴─┘ </w:t>
      </w:r>
      <w:proofErr w:type="spellStart"/>
      <w:r w:rsidRPr="00E761C4">
        <w:rPr>
          <w:rFonts w:ascii="Courier New" w:hAnsi="Courier New" w:cs="Courier New"/>
          <w:sz w:val="18"/>
        </w:rPr>
        <w:t>└─┴─┘</w:t>
      </w:r>
      <w:proofErr w:type="spellEnd"/>
      <w:r w:rsidRPr="00E761C4">
        <w:rPr>
          <w:rFonts w:ascii="Courier New" w:hAnsi="Courier New" w:cs="Courier New"/>
          <w:sz w:val="18"/>
        </w:rPr>
        <w:t xml:space="preserve"> └─┴─┴─┴─┘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БЛИНОВА      ┌─┬─┐ </w:t>
      </w:r>
      <w:proofErr w:type="spellStart"/>
      <w:r w:rsidRPr="00E761C4">
        <w:rPr>
          <w:rFonts w:ascii="Courier New" w:hAnsi="Courier New" w:cs="Courier New"/>
          <w:sz w:val="18"/>
        </w:rPr>
        <w:t>┌─┬─┐</w:t>
      </w:r>
      <w:proofErr w:type="spellEnd"/>
      <w:r w:rsidRPr="00E761C4">
        <w:rPr>
          <w:rFonts w:ascii="Courier New" w:hAnsi="Courier New" w:cs="Courier New"/>
          <w:sz w:val="18"/>
        </w:rPr>
        <w:t xml:space="preserve"> ┌─┬─┬─┬─┐│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Подпись ------ Дата │1│7│.│0│1│.│2│0│2│0││                 ┌─┬─┬─┬─┬─┬─┬─┬─┬─┬─┬─┬─┬─┐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└─┴─┘ </w:t>
      </w:r>
      <w:proofErr w:type="spellStart"/>
      <w:r w:rsidRPr="00E761C4">
        <w:rPr>
          <w:rFonts w:ascii="Courier New" w:hAnsi="Courier New" w:cs="Courier New"/>
          <w:sz w:val="18"/>
        </w:rPr>
        <w:t>└─┴─┘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└─┴─┴─┴─┘│Зарегистрирована</w:t>
      </w:r>
      <w:proofErr w:type="spellEnd"/>
      <w:r w:rsidRPr="00E761C4">
        <w:rPr>
          <w:rFonts w:ascii="Courier New" w:hAnsi="Courier New" w:cs="Courier New"/>
          <w:sz w:val="18"/>
        </w:rPr>
        <w:t xml:space="preserve"> │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</w:t>
      </w:r>
      <w:proofErr w:type="spellStart"/>
      <w:r w:rsidRPr="00E761C4">
        <w:rPr>
          <w:rFonts w:ascii="Courier New" w:hAnsi="Courier New" w:cs="Courier New"/>
          <w:sz w:val="18"/>
        </w:rPr>
        <w:t>│за</w:t>
      </w:r>
      <w:proofErr w:type="spellEnd"/>
      <w:r w:rsidRPr="00E761C4">
        <w:rPr>
          <w:rFonts w:ascii="Courier New" w:hAnsi="Courier New" w:cs="Courier New"/>
          <w:sz w:val="18"/>
        </w:rPr>
        <w:t xml:space="preserve"> N             └─┴─┴─┴─┴─┴─┴─┴─┴─┴─┴─┴─┴─┘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Наименование и реквизиты документа,   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подтверждающего полномочия представителя 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налогоплательщика            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└─┴─┴─┴─┴─┴─┴─┴─┴─┴─┴─┴─┴─┴─┴─┴─┴─┴─┴─┴─┘│______________________   ___________________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│  Фамилия, И.О. &lt;*&gt;            Подпись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│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--------------------------------</w:t>
      </w:r>
    </w:p>
    <w:p w:rsidR="00E761C4" w:rsidRPr="00E761C4" w:rsidRDefault="00E761C4">
      <w:pPr>
        <w:spacing w:after="1" w:line="200" w:lineRule="atLeast"/>
        <w:jc w:val="both"/>
      </w:pPr>
      <w:bookmarkStart w:id="0" w:name="P110"/>
      <w:bookmarkEnd w:id="0"/>
      <w:r w:rsidRPr="00E761C4">
        <w:rPr>
          <w:rFonts w:ascii="Courier New" w:hAnsi="Courier New" w:cs="Courier New"/>
          <w:sz w:val="18"/>
        </w:rPr>
        <w:t xml:space="preserve">    &lt;*&gt; Отчество указывается при наличии (относится ко всем листам документа).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E761C4">
        <w:rPr>
          <w:rFonts w:ascii="Courier New" w:hAnsi="Courier New" w:cs="Courier New"/>
          <w:sz w:val="18"/>
        </w:rPr>
        <w:t>┌─┐</w:t>
      </w:r>
      <w:proofErr w:type="spellEnd"/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E761C4">
        <w:rPr>
          <w:rFonts w:ascii="Courier New" w:hAnsi="Courier New" w:cs="Courier New"/>
          <w:sz w:val="18"/>
        </w:rPr>
        <w:t>└─┘</w:t>
      </w:r>
      <w:proofErr w:type="spellEnd"/>
    </w:p>
    <w:p w:rsidR="00E761C4" w:rsidRPr="00E761C4" w:rsidRDefault="00E761C4">
      <w:r w:rsidRPr="00E761C4">
        <w:br w:type="page"/>
      </w:r>
    </w:p>
    <w:p w:rsidR="00E761C4" w:rsidRPr="00E761C4" w:rsidRDefault="00E761C4">
      <w:pPr>
        <w:spacing w:after="1" w:line="220" w:lineRule="atLeast"/>
        <w:ind w:firstLine="540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└─┘│││││││││││└─┘ ИНН │7│7│2│4│8│7│6│3│5│7│2│1│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│0331│6023│                              ┌─┬─┬─┐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Стр. │0│0│2│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БЛИНОВА                           Л          П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Фамилия ----------------------------------------------- И. ------ О. -------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Раздел 1. Сведения о суммах налога, подлежащих уплате (доплате)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в бюджет/возврату из бюджета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Показатели            Код строки                Значения показателей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1                    2                               3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┌─┐ 1 - уплата (доплата) в бюджет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010       │1│ 2 - возврат из бюджета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└─┘ 3 - отсутствие уплаты (доплаты)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        в бюджет или возврата из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        бюджета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Код бюджетной классификации        020       │1│8│2│1│0│1│0│2│0│3│0│0│1│1│0│0│0│1│1│0│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Код по ОКТМО                       030       │4│5│9│5│2│0│0│0│-│-│-│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уплате (доплате) в бюджет          040       │1│3│0│0│0│0│-│-│-│-│-│-│-│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возврату из бюджета (руб.)         050       │-│-│-│-│-│-│-│-│-│-│-│-│-│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┌─┐ 1 - уплата (доплата) в бюджет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010       │-│ 2 - возврат из бюджета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└─┘ 3 - отсутствие уплаты (доплаты)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        в бюджет или возврата из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        бюджета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Код бюджетной классификации        020       │-│-│-│-│-│-│-│-│-│-│-│-│-│-│-│-│-│-│-│-│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Код по ОКТМО                       030       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уплате (доплате) в бюджет          040       │-│-│-│-│-│-│-│-│-│-│-│-│-│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возврату из бюджета (руб.)         050       │-│-│-│-│-│-│-│-│-│-│-│-│-│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┌─┐ 1 - уплата (доплата) в бюджет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010       │-│ 2 - возврат из бюджета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└─┘ 3 - отсутствие уплаты (доплаты)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        в бюджет или возврата из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        бюджета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Код бюджетной классификации        020       │-│-│-│-│-│-│-│-│-│-│-│-│-│-│-│-│-│-│-│-│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lastRenderedPageBreak/>
        <w:t xml:space="preserve">                                             ┌─┬─┬─┬─┬─┬─┬─┬─┬─┬─┬─┐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Код по ОКТМО                       030       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уплате (доплате) в бюджет          040       │-│-│-│-│-│-│-│-│-│-│-│-│-│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возврату из бюджета (руб.)         050       │-│-│-│-│-│-│-│-│-│-│-│-│-│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БЛИНОВА                    17.01.2020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-------------- (подпись)   ------------------ (дата)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E761C4">
        <w:rPr>
          <w:rFonts w:ascii="Courier New" w:hAnsi="Courier New" w:cs="Courier New"/>
          <w:sz w:val="18"/>
        </w:rPr>
        <w:t>┌─┐</w:t>
      </w:r>
      <w:proofErr w:type="spellEnd"/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E761C4">
        <w:rPr>
          <w:rFonts w:ascii="Courier New" w:hAnsi="Courier New" w:cs="Courier New"/>
          <w:sz w:val="18"/>
        </w:rPr>
        <w:t>└─┘</w:t>
      </w:r>
      <w:proofErr w:type="spellEnd"/>
    </w:p>
    <w:p w:rsidR="00E761C4" w:rsidRPr="00E761C4" w:rsidRDefault="00E761C4">
      <w:r w:rsidRPr="00E761C4">
        <w:br w:type="page"/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lastRenderedPageBreak/>
        <w:t>┌─┐│││││││││││┌─┐     ┌─┬─┬─┬─┬─┬─┬─┬─┬─┬─┬─┬─┐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└─┘│││││││││││└─┘ ИНН │7│7│2│4│8│7│6│3│5│7│2│1│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│0331│6030│                              ┌─┬─┬─┐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Стр. │0│0│3│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БЛИНОВА                            Л          П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Фамилия ----------------------------------------------- И. ------ О. -------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                          ┌─┬─┐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Раздел 2. Расчет налоговой базы и суммы        001 │1│3│ процентов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налога по доходам, облагаемым по ставке            └─┴─┘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        ┌─┐ 1 - дивиденды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1. Расчет налоговой базы (руб. коп.)  Вид дохода 002 │3│ 2 - доход в виде сумм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        └─┘ прибыли контролируемых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            иностранных компаний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            3 - иное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1.1. Общая сумма доходов, за исключением доходов     ┌─┬─┬─┬─┬─┬─┬─┬─┬─┬─┬─┬─┬─┐ ┌─┬─┐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в виде сумм прибыли контролируемых          010 │1│0│0│0│0│0│0│-│-│-│-│-│-│.│-│-│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иностранных компаний                            └─┴─┴─┴─┴─┴─┴─┴─┴─┴─┴─┴─┴─┘ └─┴─┘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1.2. Общая сумма доходов, за исключением доходов     ┌─┬─┬─┬─┬─┬─┬─┬─┬─┬─┬─┬─┬─┐ ┌─┬─┐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в виде сумм прибыли контролируемых          020 │0│-│-│-│-│-│-│-│-│-│-│-│-│.│-│-│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иностранных компаний, не подлежащая             └─┴─┴─┴─┴─┴─┴─┴─┴─┴─┴─┴─┴─┘ └─┴─┘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налогообложению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1.3. Общая сумма доходов, за исключением доходов     ┌─┬─┬─┬─┬─┬─┬─┬─┬─┬─┬─┬─┬─┐ ┌─┬─┐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в виде сумм прибыли контролируемых          030 │1│0│0│0│0│0│0│-│-│-│-│-│-│.│-│-│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иностранных компаний, подлежащая                └─┴─┴─┴─┴─┴─┴─┴─┴─┴─┴─┴─┴─┘ └─┴─┘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налогообложению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1.4. Сумма налоговых вычетов                     040 │0│-│-│-│-│-│-│-│-│-│-│-│-│.│-│-│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1.5. Сумма расходов, принимаемая в уменьшение        ┌─┬─┬─┬─┬─┬─┬─┬─┬─┬─┬─┬─┬─┐ ┌─┬─┐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полученных доходов                          050 │0│-│-│-│-│-│-│-│-│-│-│-│-│.│-│-│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1.5.1. Общая сумма доходов в виде сумм прибыли       ┌─┬─┬─┬─┬─┬─┬─┬─┬─┬─┬─┬─┬─┐ ┌─┬─┐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контролируемых иностранных компаний         051 │0│-│-│-│-│-│-│-│-│-│-│-│-│.│-│-│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1.6. Налоговая база для исчисления налога        060 │1│0│0│0│0│0│0│-│-│-│-│-│-│.│-│-│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2. Расчет суммы налога, подлежащей уплате (доплате)/возврату (руб.)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2.1. Общая сумма налога, исчисленная к уплате    070 │1│3│0│0│0│0│-│-│-│-│-│-│-│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2.2. Общая сумма налога, удержанная у источника      ┌─┬─┬─┬─┬─┬─┬─┬─┬─┬─┬─┬─┬─┐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выплаты                                     080 │0│-│-│-│-│-│-│-│-│-│-│-│-│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2.3. Общая сумма налога, удержанная с доходов        ┌─┬─┬─┬─┬─┬─┬─┬─┬─┬─┬─┬─┬─┐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в виде материальной выгоды                  090 │0│-│-│-│-│-│-│-│-│-│-│-│-│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2.4. Сумма торгового сбора, уплаченная в             ┌─┬─┬─┬─┬─┬─┬─┬─┬─┬─┬─┬─┬─┐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налоговом периоде, подлежащая зачету        100 │0│-│-│-│-│-│-│-│-│-│-│-│-│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2.5. Сумма фактически уплаченных авансовых           ┌─┬─┬─┬─┬─┬─┬─┬─┬─┬─┬─┬─┬─┐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платежей                                    110 │0│-│-│-│-│-│-│-│-│-│-│-│-│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2.6. Общая сумма уплаченных налогоплательщиком       ┌─┬─┬─┬─┬─┬─┬─┬─┬─┬─┬─┬─┬─┐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фиксированных авансовых платежей,           120 │0│-│-│-│-│-│-│-│-│-│-│-│-│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подлежащих зачету в соответствии с пунктом      └─┴─┴─┴─┴─┴─┴─┴─┴─┴─┴─┴─┴─┘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5 статьи 227.1 Налогового кодекса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Российской Федерации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2.7. Сумма налога, уплаченная в иностранных          ┌─┬─┬─┬─┬─┬─┬─┬─┬─┬─┬─┬─┬─┐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государствах, подлежащая зачету             130 │0│-│-│-│-│-│-│-│-│-│-│-│-│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в Российской Федерации                          └─┴─┴─┴─┴─┴─┴─┴─┴─┴─┴─┴─┴─┘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2.8. Сумма налога, уплаченная в связи                ┌─┬─┬─┬─┬─┬─┬─┬─┬─┬─┬─┬─┬─┐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с применением патентной системы             140 │0│-│-│-│-│-│-│-│-│-│-│-│-│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налогообложения, подлежащая зачету              └─┴─┴─┴─┴─┴─┴─┴─┴─┴─┴─┴─┴─┘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2.9. Сумма налога, подлежащая уплате                 ┌─┬─┬─┬─┬─┬─┬─┬─┬─┬─┬─┬─┬─┐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(доплате) в бюджет                          150 │1│3│0│0│0│0│-│-│-│-│-│-│-│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2.10. Сумма налога, подлежащая возврату              ┌─┬─┬─┬─┬─┬─┬─┬─┬─┬─┬─┬─┬─┐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из бюджета                                 160 │0│-│-│-│-│-│-│-│-│-│-│-│-│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БЛИНОВА                     17.01.2020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-------------- (подпись)   ------------------ (дата)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E761C4">
        <w:rPr>
          <w:rFonts w:ascii="Courier New" w:hAnsi="Courier New" w:cs="Courier New"/>
          <w:sz w:val="18"/>
        </w:rPr>
        <w:t>┌─┐</w:t>
      </w:r>
      <w:proofErr w:type="spellEnd"/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E761C4">
        <w:rPr>
          <w:rFonts w:ascii="Courier New" w:hAnsi="Courier New" w:cs="Courier New"/>
          <w:sz w:val="18"/>
        </w:rPr>
        <w:t>└─┘</w:t>
      </w:r>
      <w:proofErr w:type="spellEnd"/>
    </w:p>
    <w:p w:rsidR="00E761C4" w:rsidRPr="00E761C4" w:rsidRDefault="00E761C4">
      <w:r w:rsidRPr="00E761C4">
        <w:br w:type="page"/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lastRenderedPageBreak/>
        <w:t>┌─┐│││││││││││┌─┐     ┌─┬─┬─┬─┬─┬─┬─┬─┬─┬─┬─┬─┐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└─┘│││││││││││└─┘ ИНН │7│7│2│4│8│7│6│3│5│7│2│1│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│0331│6047│                              ┌─┬─┬─┐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Стр. │0│0│4│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БЛИНОВА                          Л         П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Фамилия ----------------------------------------------- И. ------ О. -------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Приложение 1. Доходы от источников в Российской Федерации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┌─┬─┐                                                       </w:t>
      </w:r>
      <w:proofErr w:type="spellStart"/>
      <w:r w:rsidRPr="00E761C4">
        <w:rPr>
          <w:rFonts w:ascii="Courier New" w:hAnsi="Courier New" w:cs="Courier New"/>
          <w:sz w:val="18"/>
        </w:rPr>
        <w:t>┌─┬─┐</w:t>
      </w:r>
      <w:proofErr w:type="spellEnd"/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Налоговая ставка 010 │1│3│ %                                 Код вида дохода 020 │0│1│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└─┴─┘                                                       </w:t>
      </w:r>
      <w:proofErr w:type="spellStart"/>
      <w:r w:rsidRPr="00E761C4">
        <w:rPr>
          <w:rFonts w:ascii="Courier New" w:hAnsi="Courier New" w:cs="Courier New"/>
          <w:sz w:val="18"/>
        </w:rPr>
        <w:t>└─┴─┘</w:t>
      </w:r>
      <w:proofErr w:type="spellEnd"/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ИНН источника выплаты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дохода 030                  КПП 040            Код по ОКТМО 050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│7│7│2│5│1│7│2│5│6│3│1│7│    │-│-│-│-│-│-│-│-│-│   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Наименование источника выплаты дохода 060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│Б│А│Л│А│Б│А│Н│О│В│А│-│-│-│-│-│-│-│-│-│-│-│-│-│-│-│-│-│-│-│-│-│-│-│-│-│-│-│-│-│-│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│А│У│Р│И│К│А│-│-│-│-│-│-│-│-│-│-│ │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  <w:r w:rsidRPr="00E761C4">
        <w:rPr>
          <w:rFonts w:ascii="Courier New" w:hAnsi="Courier New" w:cs="Courier New"/>
          <w:sz w:val="18"/>
        </w:rPr>
        <w:t xml:space="preserve"> </w:t>
      </w:r>
      <w:proofErr w:type="spellStart"/>
      <w:r w:rsidRPr="00E761C4">
        <w:rPr>
          <w:rFonts w:ascii="Courier New" w:hAnsi="Courier New" w:cs="Courier New"/>
          <w:sz w:val="18"/>
        </w:rPr>
        <w:t>│</w:t>
      </w:r>
      <w:proofErr w:type="spellEnd"/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│В│Е│Н│И│А│М│И│Н│О│В│Н│А│-│-│-│-│-│-│-│-│-│-│-│-│-│-│-│-│-│-│-│-│-│-│-│-│-│-│-│-│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Сумма дохода (руб. коп.) 070            Сумма налога удержанная (руб.) 080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│1│0│0│0│0│0│0│-│-│-│-│-│-│.│-│-│            │-│-│-│-│-│-│-│-│-│-│-│-│-│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┌─┬─┐                                                       </w:t>
      </w:r>
      <w:proofErr w:type="spellStart"/>
      <w:r w:rsidRPr="00E761C4">
        <w:rPr>
          <w:rFonts w:ascii="Courier New" w:hAnsi="Courier New" w:cs="Courier New"/>
          <w:sz w:val="18"/>
        </w:rPr>
        <w:t>┌─┬─┐</w:t>
      </w:r>
      <w:proofErr w:type="spellEnd"/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Налоговая ставка 010 │-│-│ %                                 Код вида дохода 020 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└─┴─┘                                                       </w:t>
      </w:r>
      <w:proofErr w:type="spellStart"/>
      <w:r w:rsidRPr="00E761C4">
        <w:rPr>
          <w:rFonts w:ascii="Courier New" w:hAnsi="Courier New" w:cs="Courier New"/>
          <w:sz w:val="18"/>
        </w:rPr>
        <w:t>└─┴─┘</w:t>
      </w:r>
      <w:proofErr w:type="spellEnd"/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ИНН источника выплаты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дохода 030                  КПП 040            Код по ОКТМО 050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│-│-│-│-│-│-│-│-│-│-│-│-│    │-│-│-│-│-│-│-│-│-│   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Наименование источника выплаты дохода 060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Сумма дохода (руб. коп.) 070            Сумма налога удержанная (руб.) 080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│-│-│-│-│-│-│-│-│-│-│-│-│-│.│-│-│            │-│-│-│-│-│-│-│-│-│-│-│-│-│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┌─┬─┐                                                       </w:t>
      </w:r>
      <w:proofErr w:type="spellStart"/>
      <w:r w:rsidRPr="00E761C4">
        <w:rPr>
          <w:rFonts w:ascii="Courier New" w:hAnsi="Courier New" w:cs="Courier New"/>
          <w:sz w:val="18"/>
        </w:rPr>
        <w:t>┌─┬─┐</w:t>
      </w:r>
      <w:proofErr w:type="spellEnd"/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Налоговая ставка 010 │-│-│ %                                 Код вида дохода 020 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└─┴─┘                                                       </w:t>
      </w:r>
      <w:proofErr w:type="spellStart"/>
      <w:r w:rsidRPr="00E761C4">
        <w:rPr>
          <w:rFonts w:ascii="Courier New" w:hAnsi="Courier New" w:cs="Courier New"/>
          <w:sz w:val="18"/>
        </w:rPr>
        <w:t>└─┴─┘</w:t>
      </w:r>
      <w:proofErr w:type="spellEnd"/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lastRenderedPageBreak/>
        <w:t xml:space="preserve"> ИНН источника выплаты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дохода 030                  КПП 040            Код по ОКТМО 050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│-│-│-│-│-│-│-│-│-│-│-│-│    │-│-│-│-│-│-│-│-│-│   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Наименование источника выплаты дохода 060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Сумма дохода (руб. коп.) 070            Сумма налога удержанная (руб.) 080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┌─┬─┬─┬─┬─┬─┬─┬─┬─┬─┬─┬─┬─┬─┐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│-│-│-│-│-│-│-│-│-│-│-│-│-│.│-│-│            │-│-│-│-│-│-│-│-│-│-│-│-│-│-│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└─┴─┴─┴─┴─┴─┴─┴─┴─┴─┴─┴─┴─┴─┘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   БЛИНОВА                     17.01.2020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                -------------- (подпись)   ------------------ (дата)</w:t>
      </w:r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E761C4">
        <w:rPr>
          <w:rFonts w:ascii="Courier New" w:hAnsi="Courier New" w:cs="Courier New"/>
          <w:sz w:val="18"/>
        </w:rPr>
        <w:t>┌─┐</w:t>
      </w:r>
      <w:proofErr w:type="spellEnd"/>
    </w:p>
    <w:p w:rsidR="00E761C4" w:rsidRPr="00E761C4" w:rsidRDefault="00E761C4">
      <w:pPr>
        <w:spacing w:after="1" w:line="200" w:lineRule="atLeast"/>
        <w:jc w:val="both"/>
      </w:pPr>
      <w:r w:rsidRPr="00E761C4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E761C4">
        <w:rPr>
          <w:rFonts w:ascii="Courier New" w:hAnsi="Courier New" w:cs="Courier New"/>
          <w:sz w:val="18"/>
        </w:rPr>
        <w:t>└─┘</w:t>
      </w:r>
      <w:proofErr w:type="spellEnd"/>
    </w:p>
    <w:sectPr w:rsidR="00E761C4" w:rsidRPr="00E761C4" w:rsidSect="0019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61C4"/>
    <w:rsid w:val="00071285"/>
    <w:rsid w:val="00C41D1E"/>
    <w:rsid w:val="00DC1A55"/>
    <w:rsid w:val="00E7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3655</Words>
  <Characters>20840</Characters>
  <Application>Microsoft Office Word</Application>
  <DocSecurity>0</DocSecurity>
  <Lines>173</Lines>
  <Paragraphs>48</Paragraphs>
  <ScaleCrop>false</ScaleCrop>
  <Company/>
  <LinksUpToDate>false</LinksUpToDate>
  <CharactersWithSpaces>24447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2020-02-12T16:48:00Z</dcterms:created>
  <dcterms:modified xsi:type="dcterms:W3CDTF">2020-02-12T16:52:00Z</dcterms:modified>
</cp:coreProperties>
</file>