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8C" w:rsidRPr="00570B06" w:rsidRDefault="0019628C">
      <w:pPr>
        <w:spacing w:before="220" w:after="1" w:line="200" w:lineRule="atLeast"/>
        <w:jc w:val="both"/>
      </w:pPr>
      <w:r>
        <w:rPr>
          <w:rFonts w:ascii="Courier New" w:hAnsi="Courier New" w:cs="Courier New"/>
          <w:sz w:val="18"/>
        </w:rPr>
        <w:t>┌─┐│││││││││││</w:t>
      </w:r>
      <w:r w:rsidRPr="00570B06">
        <w:rPr>
          <w:rFonts w:ascii="Courier New" w:hAnsi="Courier New" w:cs="Courier New"/>
          <w:sz w:val="18"/>
        </w:rPr>
        <w:t>┌─┐     ┌─┬─┬─┬─┬─┬─┬─┬─┬─┬─┬─┬─┐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└─┘│││││││││││└─┘ ИНН │7│7│2│4│5│5│9│0│1│7│1│9│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│0331│6016│                              ┌─┬─┬─┐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Стр. │0│0│1│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Форма по КНД 1151020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Налоговая декларация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по налогу на доходы физических лиц (форма 3-НДФЛ)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┌─┬─┬─┐              ┌─┬─┐           ┌─┬─┬─┬─┐  Представляется ┌─┬─┬─┬─┐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Номер         │0│-│-│ Налоговый    │3│4│ Отчетный  │2│0│1│9│  в налоговый    │7│7│2│4│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корректировки └─┴─┴─┘ период (код) └─┴─┘ год       └─┴─┴─┴─┘  орган (код)    └─┴─┴─┴─┘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Сведения о налогоплательщике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┌─┬─┬─┐                                       </w:t>
      </w:r>
      <w:proofErr w:type="spellStart"/>
      <w:r w:rsidRPr="00570B06">
        <w:rPr>
          <w:rFonts w:ascii="Courier New" w:hAnsi="Courier New" w:cs="Courier New"/>
          <w:sz w:val="18"/>
        </w:rPr>
        <w:t>┌─┬─┬─┐</w:t>
      </w:r>
      <w:proofErr w:type="spellEnd"/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Код страны     │6│4│2│       Код категории налогоплательщика │7│6│0│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└─┴─┴─┘                                       </w:t>
      </w:r>
      <w:proofErr w:type="spellStart"/>
      <w:r w:rsidRPr="00570B06">
        <w:rPr>
          <w:rFonts w:ascii="Courier New" w:hAnsi="Courier New" w:cs="Courier New"/>
          <w:sz w:val="18"/>
        </w:rPr>
        <w:t>└─┴─┴─┘</w:t>
      </w:r>
      <w:proofErr w:type="spellEnd"/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Фамилия        │И│В│А│Н│О│В│А│-│-│-│-│-│-│-│-│-│-│-│-│-│-│-│-│-│-│-│-│-│-│-│-│-│-│-│-│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Имя            │А│Л│Е│К│С│А│Н│Д│Р│А│-│-│-│-│-│-│-│-│-│-│-│-│-│-│-│-│-│-│-│-│-│-│-│-│-│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Отчество &lt;*&gt;   │В│Л│А│Д│И│М│И│Р│О│В│Н│А│-│-│-│-│-│-│-│-│-│-│-│-│-│-│-│-│-│-│-│-│-│-│-│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┌─┬─┐ </w:t>
      </w:r>
      <w:proofErr w:type="spellStart"/>
      <w:r w:rsidRPr="00570B06">
        <w:rPr>
          <w:rFonts w:ascii="Courier New" w:hAnsi="Courier New" w:cs="Courier New"/>
          <w:sz w:val="18"/>
        </w:rPr>
        <w:t>┌─┬─┐</w:t>
      </w:r>
      <w:proofErr w:type="spellEnd"/>
      <w:r w:rsidRPr="00570B06">
        <w:rPr>
          <w:rFonts w:ascii="Courier New" w:hAnsi="Courier New" w:cs="Courier New"/>
          <w:sz w:val="18"/>
        </w:rPr>
        <w:t xml:space="preserve"> ┌─┬─┬─┬─┐               ┌─┬─┬─┬─┬─┬─┬─┬─┬─┬─┬─┬─┬─┬─┬─┬─┬─┐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Дата рождения  │2│4│.│0│3│.│1│9│7│9│      Место    │Г│О│Р│.│М│О│С│К│В│А│-│-│-│-│-│-│-│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└─┴─┘ </w:t>
      </w:r>
      <w:proofErr w:type="spellStart"/>
      <w:r w:rsidRPr="00570B06">
        <w:rPr>
          <w:rFonts w:ascii="Courier New" w:hAnsi="Courier New" w:cs="Courier New"/>
          <w:sz w:val="18"/>
        </w:rPr>
        <w:t>└─┴─┘</w:t>
      </w:r>
      <w:proofErr w:type="spellEnd"/>
      <w:r w:rsidRPr="00570B06">
        <w:rPr>
          <w:rFonts w:ascii="Courier New" w:hAnsi="Courier New" w:cs="Courier New"/>
          <w:sz w:val="18"/>
        </w:rPr>
        <w:t xml:space="preserve"> └─┴─┴─┴─┘      рождения └─┴─┴─┴─┴─┴─┴─┴─┴─┴─┴─┴─┴─┴─┴─┴─┴─┘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Сведения о документе, удостоверяющем личность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Код вида       │2│1│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документа     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Серия и номер  │2│5│ │1│6│ │2│5│0│0│2│0│-│-│-│-│-│-│-│-│-│-│-│-│-│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Кем выдан      │О│В│Д│ │О│М│В│Д│ │Р│О│С│С│И│И│ │П│О│ │Р│-│Н│У│ │Ц│А│Р│И│Ц│Ы│Н│О│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┌─┬─┐ </w:t>
      </w:r>
      <w:proofErr w:type="spellStart"/>
      <w:r w:rsidRPr="00570B06">
        <w:rPr>
          <w:rFonts w:ascii="Courier New" w:hAnsi="Courier New" w:cs="Courier New"/>
          <w:sz w:val="18"/>
        </w:rPr>
        <w:t>┌─┬─┐</w:t>
      </w:r>
      <w:proofErr w:type="spellEnd"/>
      <w:r w:rsidRPr="00570B06">
        <w:rPr>
          <w:rFonts w:ascii="Courier New" w:hAnsi="Courier New" w:cs="Courier New"/>
          <w:sz w:val="18"/>
        </w:rPr>
        <w:t xml:space="preserve"> ┌─┬─┬─┬─┐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Дата выдачи    │2│0│.│0│4│.│2│0│1│9│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└─┴─┘ </w:t>
      </w:r>
      <w:proofErr w:type="spellStart"/>
      <w:r w:rsidRPr="00570B06">
        <w:rPr>
          <w:rFonts w:ascii="Courier New" w:hAnsi="Courier New" w:cs="Courier New"/>
          <w:sz w:val="18"/>
        </w:rPr>
        <w:t>└─┴─┘</w:t>
      </w:r>
      <w:proofErr w:type="spellEnd"/>
      <w:r w:rsidRPr="00570B06">
        <w:rPr>
          <w:rFonts w:ascii="Courier New" w:hAnsi="Courier New" w:cs="Courier New"/>
          <w:sz w:val="18"/>
        </w:rPr>
        <w:t xml:space="preserve"> └─┴─┴─┴─┘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┌─┐ 1 - налоговый резидент Российской Федерации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Код статуса налогоплательщика  │1│ 2 - лицо, не являющееся налоговым резидентом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└─┘     Российской Федерации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Номер контактного телефона │8│9│1│0│7│7│7│7│7│7│1│-│-│-│-│-│-│-│-│-│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┌─┬─┬─┐                                        </w:t>
      </w:r>
      <w:proofErr w:type="spellStart"/>
      <w:r w:rsidRPr="00570B06">
        <w:rPr>
          <w:rFonts w:ascii="Courier New" w:hAnsi="Courier New" w:cs="Courier New"/>
          <w:sz w:val="18"/>
        </w:rPr>
        <w:t>┌─┬─┬─┐</w:t>
      </w:r>
      <w:proofErr w:type="spellEnd"/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Декларация составлена на │6│-│-│ страницах с приложением подтверждающих │1│7│-│ листах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└─┴─┴─┘ документов или их копий на             └─┴─┴─┘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lastRenderedPageBreak/>
        <w:t>─────────────────────────────────────────┬────────────────────────────────────────────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Достоверность и полноту сведений,    │  Заполняется работником налогового органа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указанных в настоящей декларации,    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подтверждаю:              │     Сведения о представлении декларации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┌─┐                                    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│1│ 1 - налогоплательщик               │                                     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└─┘ 2 - представитель                  │ Данная декларация представлена (код) │ </w:t>
      </w:r>
      <w:proofErr w:type="spellStart"/>
      <w:r w:rsidRPr="00570B06">
        <w:rPr>
          <w:rFonts w:ascii="Courier New" w:hAnsi="Courier New" w:cs="Courier New"/>
          <w:sz w:val="18"/>
        </w:rPr>
        <w:t>│</w:t>
      </w:r>
      <w:proofErr w:type="spellEnd"/>
      <w:r w:rsidRPr="00570B06">
        <w:rPr>
          <w:rFonts w:ascii="Courier New" w:hAnsi="Courier New" w:cs="Courier New"/>
          <w:sz w:val="18"/>
        </w:rPr>
        <w:t xml:space="preserve"> </w:t>
      </w:r>
      <w:proofErr w:type="spellStart"/>
      <w:r w:rsidRPr="00570B06">
        <w:rPr>
          <w:rFonts w:ascii="Courier New" w:hAnsi="Courier New" w:cs="Courier New"/>
          <w:sz w:val="18"/>
        </w:rPr>
        <w:t>│</w:t>
      </w:r>
      <w:proofErr w:type="spellEnd"/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налогоплательщика              │                                     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 ┌─┬─┬─┐</w:t>
      </w:r>
    </w:p>
    <w:p w:rsidR="0019628C" w:rsidRPr="00570B06" w:rsidRDefault="0019628C">
      <w:pPr>
        <w:spacing w:after="1" w:line="200" w:lineRule="atLeast"/>
        <w:jc w:val="both"/>
      </w:pPr>
      <w:proofErr w:type="spellStart"/>
      <w:r w:rsidRPr="00570B06">
        <w:rPr>
          <w:rFonts w:ascii="Courier New" w:hAnsi="Courier New" w:cs="Courier New"/>
          <w:sz w:val="18"/>
        </w:rPr>
        <w:t>│-│-│-│-│-│-│-│-│-│-│-│-│-│-│-│-│-│-│-│-││на</w:t>
      </w:r>
      <w:proofErr w:type="spellEnd"/>
      <w:r w:rsidRPr="00570B06">
        <w:rPr>
          <w:rFonts w:ascii="Courier New" w:hAnsi="Courier New" w:cs="Courier New"/>
          <w:sz w:val="18"/>
        </w:rPr>
        <w:t xml:space="preserve"> │ </w:t>
      </w:r>
      <w:proofErr w:type="spellStart"/>
      <w:r w:rsidRPr="00570B06">
        <w:rPr>
          <w:rFonts w:ascii="Courier New" w:hAnsi="Courier New" w:cs="Courier New"/>
          <w:sz w:val="18"/>
        </w:rPr>
        <w:t>│</w:t>
      </w:r>
      <w:proofErr w:type="spellEnd"/>
      <w:r w:rsidRPr="00570B06">
        <w:rPr>
          <w:rFonts w:ascii="Courier New" w:hAnsi="Courier New" w:cs="Courier New"/>
          <w:sz w:val="18"/>
        </w:rPr>
        <w:t xml:space="preserve"> </w:t>
      </w:r>
      <w:proofErr w:type="spellStart"/>
      <w:r w:rsidRPr="00570B06">
        <w:rPr>
          <w:rFonts w:ascii="Courier New" w:hAnsi="Courier New" w:cs="Courier New"/>
          <w:sz w:val="18"/>
        </w:rPr>
        <w:t>│</w:t>
      </w:r>
      <w:proofErr w:type="spellEnd"/>
      <w:r w:rsidRPr="00570B06">
        <w:rPr>
          <w:rFonts w:ascii="Courier New" w:hAnsi="Courier New" w:cs="Courier New"/>
          <w:sz w:val="18"/>
        </w:rPr>
        <w:t xml:space="preserve"> </w:t>
      </w:r>
      <w:proofErr w:type="spellStart"/>
      <w:r w:rsidRPr="00570B06">
        <w:rPr>
          <w:rFonts w:ascii="Courier New" w:hAnsi="Courier New" w:cs="Courier New"/>
          <w:sz w:val="18"/>
        </w:rPr>
        <w:t>│</w:t>
      </w:r>
      <w:proofErr w:type="spellEnd"/>
      <w:r w:rsidRPr="00570B06">
        <w:rPr>
          <w:rFonts w:ascii="Courier New" w:hAnsi="Courier New" w:cs="Courier New"/>
          <w:sz w:val="18"/>
        </w:rPr>
        <w:t xml:space="preserve"> страницах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   └─┴─┴─┘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</w:t>
      </w:r>
      <w:proofErr w:type="spellStart"/>
      <w:r w:rsidRPr="00570B06">
        <w:rPr>
          <w:rFonts w:ascii="Courier New" w:hAnsi="Courier New" w:cs="Courier New"/>
          <w:sz w:val="18"/>
        </w:rPr>
        <w:t>┬─┬─┬─┬─┬─┬─┬─┬─┬─┬─┬─┬─┬─┬─┬─┬─┬─┬─┬─┐│с</w:t>
      </w:r>
      <w:proofErr w:type="spellEnd"/>
      <w:r w:rsidRPr="00570B06">
        <w:rPr>
          <w:rFonts w:ascii="Courier New" w:hAnsi="Courier New" w:cs="Courier New"/>
          <w:sz w:val="18"/>
        </w:rPr>
        <w:t xml:space="preserve"> приложением подтверждающих документов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│-│-│-│-│-│-│-│-│-│-│-│-│-│-│-│-│-│-│-│-││                ┌─┬─┬─┐</w:t>
      </w:r>
    </w:p>
    <w:p w:rsidR="0019628C" w:rsidRPr="00570B06" w:rsidRDefault="0019628C">
      <w:pPr>
        <w:spacing w:after="1" w:line="200" w:lineRule="atLeast"/>
        <w:jc w:val="both"/>
      </w:pPr>
      <w:proofErr w:type="spellStart"/>
      <w:r w:rsidRPr="00570B0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└─┴─┴─┴─┴─┴─┴─┴─┴─┴─┴─┴─┴─┴─┴─┴─┴─┴─┴─┴─┘│или</w:t>
      </w:r>
      <w:proofErr w:type="spellEnd"/>
      <w:r w:rsidRPr="00570B06">
        <w:rPr>
          <w:rFonts w:ascii="Courier New" w:hAnsi="Courier New" w:cs="Courier New"/>
          <w:sz w:val="18"/>
        </w:rPr>
        <w:t xml:space="preserve"> их копий на │ </w:t>
      </w:r>
      <w:proofErr w:type="spellStart"/>
      <w:r w:rsidRPr="00570B06">
        <w:rPr>
          <w:rFonts w:ascii="Courier New" w:hAnsi="Courier New" w:cs="Courier New"/>
          <w:sz w:val="18"/>
        </w:rPr>
        <w:t>│</w:t>
      </w:r>
      <w:proofErr w:type="spellEnd"/>
      <w:r w:rsidRPr="00570B06">
        <w:rPr>
          <w:rFonts w:ascii="Courier New" w:hAnsi="Courier New" w:cs="Courier New"/>
          <w:sz w:val="18"/>
        </w:rPr>
        <w:t xml:space="preserve"> </w:t>
      </w:r>
      <w:proofErr w:type="spellStart"/>
      <w:r w:rsidRPr="00570B06">
        <w:rPr>
          <w:rFonts w:ascii="Courier New" w:hAnsi="Courier New" w:cs="Courier New"/>
          <w:sz w:val="18"/>
        </w:rPr>
        <w:t>│</w:t>
      </w:r>
      <w:proofErr w:type="spellEnd"/>
      <w:r w:rsidRPr="00570B06">
        <w:rPr>
          <w:rFonts w:ascii="Courier New" w:hAnsi="Courier New" w:cs="Courier New"/>
          <w:sz w:val="18"/>
        </w:rPr>
        <w:t xml:space="preserve"> </w:t>
      </w:r>
      <w:proofErr w:type="spellStart"/>
      <w:r w:rsidRPr="00570B06">
        <w:rPr>
          <w:rFonts w:ascii="Courier New" w:hAnsi="Courier New" w:cs="Courier New"/>
          <w:sz w:val="18"/>
        </w:rPr>
        <w:t>│</w:t>
      </w:r>
      <w:proofErr w:type="spellEnd"/>
      <w:r w:rsidRPr="00570B06">
        <w:rPr>
          <w:rFonts w:ascii="Courier New" w:hAnsi="Courier New" w:cs="Courier New"/>
          <w:sz w:val="18"/>
        </w:rPr>
        <w:t xml:space="preserve"> листах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              └─┴─┴─┘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└─┴─┴─┴─┴─┴─┴─┴─┴─┴─┴─┴─┴─┴─┴─┴─┴─┴─┴─┴─┘│                     ┌─┬─┐ </w:t>
      </w:r>
      <w:proofErr w:type="spellStart"/>
      <w:r w:rsidRPr="00570B06">
        <w:rPr>
          <w:rFonts w:ascii="Courier New" w:hAnsi="Courier New" w:cs="Courier New"/>
          <w:sz w:val="18"/>
        </w:rPr>
        <w:t>┌─┬─┐</w:t>
      </w:r>
      <w:proofErr w:type="spellEnd"/>
      <w:r w:rsidRPr="00570B06">
        <w:rPr>
          <w:rFonts w:ascii="Courier New" w:hAnsi="Courier New" w:cs="Courier New"/>
          <w:sz w:val="18"/>
        </w:rPr>
        <w:t xml:space="preserve"> ┌─┬─┬─┬─┐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(фамилия, имя, отчество &lt;*&gt;       </w:t>
      </w:r>
      <w:proofErr w:type="spellStart"/>
      <w:r w:rsidRPr="00570B06">
        <w:rPr>
          <w:rFonts w:ascii="Courier New" w:hAnsi="Courier New" w:cs="Courier New"/>
          <w:sz w:val="18"/>
        </w:rPr>
        <w:t>│Дата</w:t>
      </w:r>
      <w:proofErr w:type="spellEnd"/>
      <w:r w:rsidRPr="00570B06">
        <w:rPr>
          <w:rFonts w:ascii="Courier New" w:hAnsi="Courier New" w:cs="Courier New"/>
          <w:sz w:val="18"/>
        </w:rPr>
        <w:t xml:space="preserve"> представления   │ </w:t>
      </w:r>
      <w:proofErr w:type="spellStart"/>
      <w:r w:rsidRPr="00570B06">
        <w:rPr>
          <w:rFonts w:ascii="Courier New" w:hAnsi="Courier New" w:cs="Courier New"/>
          <w:sz w:val="18"/>
        </w:rPr>
        <w:t>│</w:t>
      </w:r>
      <w:proofErr w:type="spellEnd"/>
      <w:r w:rsidRPr="00570B06">
        <w:rPr>
          <w:rFonts w:ascii="Courier New" w:hAnsi="Courier New" w:cs="Courier New"/>
          <w:sz w:val="18"/>
        </w:rPr>
        <w:t xml:space="preserve"> │.│ │ │.│ │ </w:t>
      </w:r>
      <w:proofErr w:type="spellStart"/>
      <w:r w:rsidRPr="00570B06">
        <w:rPr>
          <w:rFonts w:ascii="Courier New" w:hAnsi="Courier New" w:cs="Courier New"/>
          <w:sz w:val="18"/>
        </w:rPr>
        <w:t>│</w:t>
      </w:r>
      <w:proofErr w:type="spellEnd"/>
      <w:r w:rsidRPr="00570B06">
        <w:rPr>
          <w:rFonts w:ascii="Courier New" w:hAnsi="Courier New" w:cs="Courier New"/>
          <w:sz w:val="18"/>
        </w:rPr>
        <w:t xml:space="preserve"> </w:t>
      </w:r>
      <w:proofErr w:type="spellStart"/>
      <w:r w:rsidRPr="00570B06">
        <w:rPr>
          <w:rFonts w:ascii="Courier New" w:hAnsi="Courier New" w:cs="Courier New"/>
          <w:sz w:val="18"/>
        </w:rPr>
        <w:t>│</w:t>
      </w:r>
      <w:proofErr w:type="spellEnd"/>
      <w:r w:rsidRPr="00570B06">
        <w:rPr>
          <w:rFonts w:ascii="Courier New" w:hAnsi="Courier New" w:cs="Courier New"/>
          <w:sz w:val="18"/>
        </w:rPr>
        <w:t xml:space="preserve"> </w:t>
      </w:r>
      <w:proofErr w:type="spellStart"/>
      <w:r w:rsidRPr="00570B06">
        <w:rPr>
          <w:rFonts w:ascii="Courier New" w:hAnsi="Courier New" w:cs="Courier New"/>
          <w:sz w:val="18"/>
        </w:rPr>
        <w:t>│</w:t>
      </w:r>
      <w:proofErr w:type="spellEnd"/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представителя налогоплательщика)    </w:t>
      </w:r>
      <w:proofErr w:type="spellStart"/>
      <w:r w:rsidRPr="00570B06">
        <w:rPr>
          <w:rFonts w:ascii="Courier New" w:hAnsi="Courier New" w:cs="Courier New"/>
          <w:sz w:val="18"/>
        </w:rPr>
        <w:t>│декларации</w:t>
      </w:r>
      <w:proofErr w:type="spellEnd"/>
      <w:r w:rsidRPr="00570B06">
        <w:rPr>
          <w:rFonts w:ascii="Courier New" w:hAnsi="Courier New" w:cs="Courier New"/>
          <w:sz w:val="18"/>
        </w:rPr>
        <w:t xml:space="preserve">           └─┴─┘ </w:t>
      </w:r>
      <w:proofErr w:type="spellStart"/>
      <w:r w:rsidRPr="00570B06">
        <w:rPr>
          <w:rFonts w:ascii="Courier New" w:hAnsi="Courier New" w:cs="Courier New"/>
          <w:sz w:val="18"/>
        </w:rPr>
        <w:t>└─┴─┘</w:t>
      </w:r>
      <w:proofErr w:type="spellEnd"/>
      <w:r w:rsidRPr="00570B06">
        <w:rPr>
          <w:rFonts w:ascii="Courier New" w:hAnsi="Courier New" w:cs="Courier New"/>
          <w:sz w:val="18"/>
        </w:rPr>
        <w:t xml:space="preserve"> └─┴─┴─┴─┘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ИВАНОВА      ┌─┬─┐ </w:t>
      </w:r>
      <w:proofErr w:type="spellStart"/>
      <w:r w:rsidRPr="00570B06">
        <w:rPr>
          <w:rFonts w:ascii="Courier New" w:hAnsi="Courier New" w:cs="Courier New"/>
          <w:sz w:val="18"/>
        </w:rPr>
        <w:t>┌─┬─┐</w:t>
      </w:r>
      <w:proofErr w:type="spellEnd"/>
      <w:r w:rsidRPr="00570B06">
        <w:rPr>
          <w:rFonts w:ascii="Courier New" w:hAnsi="Courier New" w:cs="Courier New"/>
          <w:sz w:val="18"/>
        </w:rPr>
        <w:t xml:space="preserve"> ┌─┬─┬─┬─┐│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Подпись ------ Дата │1│7│.│0│1│.│2│0│2│0││                 ┌─┬─┬─┬─┬─┬─┬─┬─┬─┬─┬─┬─┬─┐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└─┴─┘ </w:t>
      </w:r>
      <w:proofErr w:type="spellStart"/>
      <w:r w:rsidRPr="00570B06">
        <w:rPr>
          <w:rFonts w:ascii="Courier New" w:hAnsi="Courier New" w:cs="Courier New"/>
          <w:sz w:val="18"/>
        </w:rPr>
        <w:t>└─┴─┘</w:t>
      </w:r>
      <w:proofErr w:type="spellEnd"/>
      <w:r w:rsidRPr="00570B06">
        <w:rPr>
          <w:rFonts w:ascii="Courier New" w:hAnsi="Courier New" w:cs="Courier New"/>
          <w:sz w:val="18"/>
        </w:rPr>
        <w:t xml:space="preserve"> </w:t>
      </w:r>
      <w:proofErr w:type="spellStart"/>
      <w:r w:rsidRPr="00570B06">
        <w:rPr>
          <w:rFonts w:ascii="Courier New" w:hAnsi="Courier New" w:cs="Courier New"/>
          <w:sz w:val="18"/>
        </w:rPr>
        <w:t>└─┴─┴─┴─┘│Зарегистрирована</w:t>
      </w:r>
      <w:proofErr w:type="spellEnd"/>
      <w:r w:rsidRPr="00570B06">
        <w:rPr>
          <w:rFonts w:ascii="Courier New" w:hAnsi="Courier New" w:cs="Courier New"/>
          <w:sz w:val="18"/>
        </w:rPr>
        <w:t xml:space="preserve"> │ </w:t>
      </w:r>
      <w:proofErr w:type="spellStart"/>
      <w:r w:rsidRPr="00570B06">
        <w:rPr>
          <w:rFonts w:ascii="Courier New" w:hAnsi="Courier New" w:cs="Courier New"/>
          <w:sz w:val="18"/>
        </w:rPr>
        <w:t>│</w:t>
      </w:r>
      <w:proofErr w:type="spellEnd"/>
      <w:r w:rsidRPr="00570B06">
        <w:rPr>
          <w:rFonts w:ascii="Courier New" w:hAnsi="Courier New" w:cs="Courier New"/>
          <w:sz w:val="18"/>
        </w:rPr>
        <w:t xml:space="preserve"> </w:t>
      </w:r>
      <w:proofErr w:type="spellStart"/>
      <w:r w:rsidRPr="00570B06">
        <w:rPr>
          <w:rFonts w:ascii="Courier New" w:hAnsi="Courier New" w:cs="Courier New"/>
          <w:sz w:val="18"/>
        </w:rPr>
        <w:t>│</w:t>
      </w:r>
      <w:proofErr w:type="spellEnd"/>
      <w:r w:rsidRPr="00570B06">
        <w:rPr>
          <w:rFonts w:ascii="Courier New" w:hAnsi="Courier New" w:cs="Courier New"/>
          <w:sz w:val="18"/>
        </w:rPr>
        <w:t xml:space="preserve"> </w:t>
      </w:r>
      <w:proofErr w:type="spellStart"/>
      <w:r w:rsidRPr="00570B06">
        <w:rPr>
          <w:rFonts w:ascii="Courier New" w:hAnsi="Courier New" w:cs="Courier New"/>
          <w:sz w:val="18"/>
        </w:rPr>
        <w:t>│</w:t>
      </w:r>
      <w:proofErr w:type="spellEnd"/>
      <w:r w:rsidRPr="00570B06">
        <w:rPr>
          <w:rFonts w:ascii="Courier New" w:hAnsi="Courier New" w:cs="Courier New"/>
          <w:sz w:val="18"/>
        </w:rPr>
        <w:t xml:space="preserve"> </w:t>
      </w:r>
      <w:proofErr w:type="spellStart"/>
      <w:r w:rsidRPr="00570B06">
        <w:rPr>
          <w:rFonts w:ascii="Courier New" w:hAnsi="Courier New" w:cs="Courier New"/>
          <w:sz w:val="18"/>
        </w:rPr>
        <w:t>│</w:t>
      </w:r>
      <w:proofErr w:type="spellEnd"/>
      <w:r w:rsidRPr="00570B06">
        <w:rPr>
          <w:rFonts w:ascii="Courier New" w:hAnsi="Courier New" w:cs="Courier New"/>
          <w:sz w:val="18"/>
        </w:rPr>
        <w:t xml:space="preserve"> </w:t>
      </w:r>
      <w:proofErr w:type="spellStart"/>
      <w:r w:rsidRPr="00570B06">
        <w:rPr>
          <w:rFonts w:ascii="Courier New" w:hAnsi="Courier New" w:cs="Courier New"/>
          <w:sz w:val="18"/>
        </w:rPr>
        <w:t>│</w:t>
      </w:r>
      <w:proofErr w:type="spellEnd"/>
      <w:r w:rsidRPr="00570B06">
        <w:rPr>
          <w:rFonts w:ascii="Courier New" w:hAnsi="Courier New" w:cs="Courier New"/>
          <w:sz w:val="18"/>
        </w:rPr>
        <w:t xml:space="preserve"> </w:t>
      </w:r>
      <w:proofErr w:type="spellStart"/>
      <w:r w:rsidRPr="00570B06">
        <w:rPr>
          <w:rFonts w:ascii="Courier New" w:hAnsi="Courier New" w:cs="Courier New"/>
          <w:sz w:val="18"/>
        </w:rPr>
        <w:t>│</w:t>
      </w:r>
      <w:proofErr w:type="spellEnd"/>
      <w:r w:rsidRPr="00570B06">
        <w:rPr>
          <w:rFonts w:ascii="Courier New" w:hAnsi="Courier New" w:cs="Courier New"/>
          <w:sz w:val="18"/>
        </w:rPr>
        <w:t xml:space="preserve"> </w:t>
      </w:r>
      <w:proofErr w:type="spellStart"/>
      <w:r w:rsidRPr="00570B06">
        <w:rPr>
          <w:rFonts w:ascii="Courier New" w:hAnsi="Courier New" w:cs="Courier New"/>
          <w:sz w:val="18"/>
        </w:rPr>
        <w:t>│</w:t>
      </w:r>
      <w:proofErr w:type="spellEnd"/>
      <w:r w:rsidRPr="00570B06">
        <w:rPr>
          <w:rFonts w:ascii="Courier New" w:hAnsi="Courier New" w:cs="Courier New"/>
          <w:sz w:val="18"/>
        </w:rPr>
        <w:t xml:space="preserve"> </w:t>
      </w:r>
      <w:proofErr w:type="spellStart"/>
      <w:r w:rsidRPr="00570B06">
        <w:rPr>
          <w:rFonts w:ascii="Courier New" w:hAnsi="Courier New" w:cs="Courier New"/>
          <w:sz w:val="18"/>
        </w:rPr>
        <w:t>│</w:t>
      </w:r>
      <w:proofErr w:type="spellEnd"/>
      <w:r w:rsidRPr="00570B06">
        <w:rPr>
          <w:rFonts w:ascii="Courier New" w:hAnsi="Courier New" w:cs="Courier New"/>
          <w:sz w:val="18"/>
        </w:rPr>
        <w:t xml:space="preserve"> </w:t>
      </w:r>
      <w:proofErr w:type="spellStart"/>
      <w:r w:rsidRPr="00570B06">
        <w:rPr>
          <w:rFonts w:ascii="Courier New" w:hAnsi="Courier New" w:cs="Courier New"/>
          <w:sz w:val="18"/>
        </w:rPr>
        <w:t>│</w:t>
      </w:r>
      <w:proofErr w:type="spellEnd"/>
      <w:r w:rsidRPr="00570B06">
        <w:rPr>
          <w:rFonts w:ascii="Courier New" w:hAnsi="Courier New" w:cs="Courier New"/>
          <w:sz w:val="18"/>
        </w:rPr>
        <w:t xml:space="preserve"> </w:t>
      </w:r>
      <w:proofErr w:type="spellStart"/>
      <w:r w:rsidRPr="00570B06">
        <w:rPr>
          <w:rFonts w:ascii="Courier New" w:hAnsi="Courier New" w:cs="Courier New"/>
          <w:sz w:val="18"/>
        </w:rPr>
        <w:t>│</w:t>
      </w:r>
      <w:proofErr w:type="spellEnd"/>
      <w:r w:rsidRPr="00570B06">
        <w:rPr>
          <w:rFonts w:ascii="Courier New" w:hAnsi="Courier New" w:cs="Courier New"/>
          <w:sz w:val="18"/>
        </w:rPr>
        <w:t xml:space="preserve"> </w:t>
      </w:r>
      <w:proofErr w:type="spellStart"/>
      <w:r w:rsidRPr="00570B06">
        <w:rPr>
          <w:rFonts w:ascii="Courier New" w:hAnsi="Courier New" w:cs="Courier New"/>
          <w:sz w:val="18"/>
        </w:rPr>
        <w:t>│</w:t>
      </w:r>
      <w:proofErr w:type="spellEnd"/>
      <w:r w:rsidRPr="00570B06">
        <w:rPr>
          <w:rFonts w:ascii="Courier New" w:hAnsi="Courier New" w:cs="Courier New"/>
          <w:sz w:val="18"/>
        </w:rPr>
        <w:t xml:space="preserve"> </w:t>
      </w:r>
      <w:proofErr w:type="spellStart"/>
      <w:r w:rsidRPr="00570B06">
        <w:rPr>
          <w:rFonts w:ascii="Courier New" w:hAnsi="Courier New" w:cs="Courier New"/>
          <w:sz w:val="18"/>
        </w:rPr>
        <w:t>│</w:t>
      </w:r>
      <w:proofErr w:type="spellEnd"/>
      <w:r w:rsidRPr="00570B06">
        <w:rPr>
          <w:rFonts w:ascii="Courier New" w:hAnsi="Courier New" w:cs="Courier New"/>
          <w:sz w:val="18"/>
        </w:rPr>
        <w:t xml:space="preserve"> </w:t>
      </w:r>
      <w:proofErr w:type="spellStart"/>
      <w:r w:rsidRPr="00570B06">
        <w:rPr>
          <w:rFonts w:ascii="Courier New" w:hAnsi="Courier New" w:cs="Courier New"/>
          <w:sz w:val="18"/>
        </w:rPr>
        <w:t>│</w:t>
      </w:r>
      <w:proofErr w:type="spellEnd"/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</w:t>
      </w:r>
      <w:proofErr w:type="spellStart"/>
      <w:r w:rsidRPr="00570B06">
        <w:rPr>
          <w:rFonts w:ascii="Courier New" w:hAnsi="Courier New" w:cs="Courier New"/>
          <w:sz w:val="18"/>
        </w:rPr>
        <w:t>│за</w:t>
      </w:r>
      <w:proofErr w:type="spellEnd"/>
      <w:r w:rsidRPr="00570B06">
        <w:rPr>
          <w:rFonts w:ascii="Courier New" w:hAnsi="Courier New" w:cs="Courier New"/>
          <w:sz w:val="18"/>
        </w:rPr>
        <w:t xml:space="preserve"> N             └─┴─┴─┴─┴─┴─┴─┴─┴─┴─┴─┴─┴─┘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Наименование и реквизиты документа,   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подтверждающего полномочия представителя 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налогоплательщика            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└─┴─┴─┴─┴─┴─┴─┴─┴─┴─┴─┴─┴─┴─┴─┴─┴─┴─┴─┴─┘│______________________   ___________________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│  Фамилия, И.О. &lt;*&gt;            Подпись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│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--------------------------------</w:t>
      </w:r>
    </w:p>
    <w:p w:rsidR="0019628C" w:rsidRPr="00570B06" w:rsidRDefault="0019628C">
      <w:pPr>
        <w:spacing w:after="1" w:line="200" w:lineRule="atLeast"/>
        <w:jc w:val="both"/>
      </w:pPr>
      <w:bookmarkStart w:id="0" w:name="P104"/>
      <w:bookmarkEnd w:id="0"/>
      <w:r w:rsidRPr="00570B06">
        <w:rPr>
          <w:rFonts w:ascii="Courier New" w:hAnsi="Courier New" w:cs="Courier New"/>
          <w:sz w:val="18"/>
        </w:rPr>
        <w:t xml:space="preserve">    &lt;*&gt; Отчество указывается при наличии (относится ко всем листам документа).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570B06">
        <w:rPr>
          <w:rFonts w:ascii="Courier New" w:hAnsi="Courier New" w:cs="Courier New"/>
          <w:sz w:val="18"/>
        </w:rPr>
        <w:t>┌─┐</w:t>
      </w:r>
      <w:proofErr w:type="spellEnd"/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570B06">
        <w:rPr>
          <w:rFonts w:ascii="Courier New" w:hAnsi="Courier New" w:cs="Courier New"/>
          <w:sz w:val="18"/>
        </w:rPr>
        <w:t>└─┘</w:t>
      </w:r>
      <w:proofErr w:type="spellEnd"/>
    </w:p>
    <w:p w:rsidR="0019628C" w:rsidRPr="00570B06" w:rsidRDefault="0019628C">
      <w:r w:rsidRPr="00570B06">
        <w:br w:type="page"/>
      </w:r>
    </w:p>
    <w:p w:rsidR="0019628C" w:rsidRPr="00570B06" w:rsidRDefault="0019628C">
      <w:pPr>
        <w:spacing w:after="1" w:line="220" w:lineRule="atLeast"/>
        <w:ind w:firstLine="540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└─┘│││││││││││└─┘ ИНН │7│7│2│4│5│5│9│0│1│7│1│9│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│0331│6023│                              ┌─┬─┬─┐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Стр. │0│0│2│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ИВАНОВА                            А          В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Фамилия ----------------------------------------------- И. ------ О. -------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Раздел 1. Сведения о суммах налога, подлежащих уплате (доплате)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в бюджет/возврату из бюджета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Показатели             Код строки              Значения показателей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1                     2                             3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┌─┐ 1 - уплата (доплата) в бюджет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010       │2│ 2 - возврат из бюджета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└─┘ 3 - отсутствие уплаты (доплаты)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в бюджет или возврата из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бюджета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Код бюджетной классификации        020       │1│8│2│1│0│1│0│2│0│1│0│0│1│1│0│0│0│1│1│0│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Код по ОКТМО                       030       │4│5│3│8│2│0│0│0│-│-│-│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уплате (доплате) в бюджет          040       │0│-│-│-│-│-│-│-│-│-│-│-│-│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возврату из бюджета (руб.)         050       │1│1│1│4│3│6│-│-│-│-│-│-│-│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┌─┐ 1 - уплата (доплата) в бюджет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010       │-│ 2 - возврат из бюджета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└─┘ 3 - отсутствие уплаты (доплаты)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в бюджет или возврата из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бюджета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Код бюджетной классификации        020       │-│-│-│-│-│-│-│-│-│-│-│-│-│-│-│-│-│-│-│-│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Код по ОКТМО                       030       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уплате (доплате) в бюджет          040       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возврату из бюджета (руб.)         050       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┌─┐ 1 - уплата (доплата) в бюджет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010       │-│ 2 - возврат из бюджета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└─┘ 3 - отсутствие уплаты (доплаты)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в бюджет или возврата из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бюджета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Код бюджетной классификации        020       │-│-│-│-│-│-│-│-│-│-│-│-│-│-│-│-│-│-│-│-│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lastRenderedPageBreak/>
        <w:t xml:space="preserve">                                             ┌─┬─┬─┬─┬─┬─┬─┬─┬─┬─┬─┐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Код по ОКТМО                       030       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уплате (доплате) в бюджет          040       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возврату из бюджета (руб.)         050       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ИВАНОВА                    17.01.2020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-------------- (подпись)   ------------------ (дата)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570B06">
        <w:rPr>
          <w:rFonts w:ascii="Courier New" w:hAnsi="Courier New" w:cs="Courier New"/>
          <w:sz w:val="18"/>
        </w:rPr>
        <w:t>┌─┐</w:t>
      </w:r>
      <w:proofErr w:type="spellEnd"/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570B06">
        <w:rPr>
          <w:rFonts w:ascii="Courier New" w:hAnsi="Courier New" w:cs="Courier New"/>
          <w:sz w:val="18"/>
        </w:rPr>
        <w:t>└─┘</w:t>
      </w:r>
      <w:proofErr w:type="spellEnd"/>
    </w:p>
    <w:p w:rsidR="0019628C" w:rsidRPr="00570B06" w:rsidRDefault="0019628C">
      <w:r w:rsidRPr="00570B06">
        <w:br w:type="page"/>
      </w:r>
    </w:p>
    <w:p w:rsidR="0019628C" w:rsidRPr="00570B06" w:rsidRDefault="0019628C">
      <w:pPr>
        <w:spacing w:after="1" w:line="220" w:lineRule="atLeast"/>
        <w:ind w:firstLine="540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└─┘│││││││││││└─┘ ИНН │7│7│2│4│5│5│9│0│1│7│1│9│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│0331│6030│                              ┌─┬─┬─┐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Стр. │0│0│3│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ИВАНОВА                           А          В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Фамилия ----------------------------------------------- И. ------ О. -------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                 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Раздел 2. Расчет налоговой базы и суммы        001 │1│3│ процентов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налога по доходам, облагаемым по ставке            └─┴─┘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┌─┐ 1 - дивиденды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1. Расчет налоговой базы (руб. коп.)  Вид дохода 002 │3│ 2 - доход в виде сумм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└─┘ прибыли контролируемых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    иностранных компаний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    3 - иное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1.1. Общая сумма доходов, за исключением доходов     ┌─┬─┬─┬─┬─┬─┬─┬─┬─┬─┬─┬─┬─┐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в виде сумм прибыли контролируемых          010 │8│6│2│8│0│0│-│-│-│-│-│-│-│.│-│-│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иностранных компаний                            └─┴─┴─┴─┴─┴─┴─┴─┴─┴─┴─┴─┴─┘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1.2. Общая сумма доходов, за исключением доходов     ┌─┬─┬─┬─┬─┬─┬─┬─┬─┬─┬─┬─┬─┐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в виде сумм прибыли контролируемых          020 │0│-│-│-│-│-│-│-│-│-│-│-│-│.│-│-│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иностранных компаний, не подлежащая             └─┴─┴─┴─┴─┴─┴─┴─┴─┴─┴─┴─┴─┘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налогообложению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1.3. Общая сумма доходов, за исключением доходов     ┌─┬─┬─┬─┬─┬─┬─┬─┬─┬─┬─┬─┬─┐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в виде сумм прибыли контролируемых          030 │8│6│2│8│0│0│-│-│-│-│-│-│-│.│-│-│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иностранных компаний, подлежащая                └─┴─┴─┴─┴─┴─┴─┴─┴─┴─┴─┴─┴─┘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налогообложению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1.4. Сумма налоговых вычетов                     040 │8│6│2│8│0│0│-│-│-│-│-│-│-│.│-│-│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1.5. Сумма расходов, принимаемая в уменьшение        ┌─┬─┬─┬─┬─┬─┬─┬─┬─┬─┬─┬─┬─┐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полученных доходов                          050 │0│-│-│-│-│-│-│-│-│-│-│-│-│.│-│-│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1.5.1. Общая сумма доходов в виде сумм прибыли       ┌─┬─┬─┬─┬─┬─┬─┬─┬─┬─┬─┬─┬─┐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контролируемых иностранных компаний         051 │0│-│-│-│-│-│-│-│-│-│-│-│-│.│-│-│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1.6. Налоговая база для исчисления налога        060 │-│-│-│-│-│-│-│-│-│-│-│-│-│.│-│-│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2. Расчет суммы налога, подлежащей уплате (доплате)/возврату (руб.)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2.1. Общая сумма налога, исчисленная к уплате    070 │0│-│-│-│-│-│-│-│-│-│-│-│-│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2.2. Общая сумма налога, удержанная у источника      ┌─┬─┬─┬─┬─┬─┬─┬─┬─┬─┬─┬─┬─┐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выплаты                                     080 │1│1│1│4│3│6│-│-│-│-│-│-│-│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2.3. Общая сумма налога, удержанная с доходов        ┌─┬─┬─┬─┬─┬─┬─┬─┬─┬─┬─┬─┬─┐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в виде материальной выгоды                  090 │0│-│-│-│-│-│-│-│-│-│-│-│-│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2.4. Сумма торгового сбора, уплаченная в             ┌─┬─┬─┬─┬─┬─┬─┬─┬─┬─┬─┬─┬─┐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налоговом периоде, подлежащая зачету        100 │0│-│-│-│-│-│-│-│-│-│-│-│-│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2.5. Сумма фактически уплаченных авансовых           ┌─┬─┬─┬─┬─┬─┬─┬─┬─┬─┬─┬─┬─┐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платежей                                    110 │0│-│-│-│-│-│-│-│-│-│-│-│-│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2.6. Общая сумма уплаченных налогоплательщиком       ┌─┬─┬─┬─┬─┬─┬─┬─┬─┬─┬─┬─┬─┐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фиксированных авансовых платежей,           120 │0│-│-│-│-│-│-│-│-│-│-│-│-│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подлежащих зачету в соответствии с пунктом      └─┴─┴─┴─┴─┴─┴─┴─┴─┴─┴─┴─┴─┘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5 статьи 227.1 Налогового кодекса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lastRenderedPageBreak/>
        <w:t xml:space="preserve">     Российской Федерации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2.7. Сумма налога, уплаченная в иностранных          ┌─┬─┬─┬─┬─┬─┬─┬─┬─┬─┬─┬─┬─┐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государствах, подлежащая зачету             130 │0│-│-│-│-│-│-│-│-│-│-│-│-│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в Российской Федерации                          └─┴─┴─┴─┴─┴─┴─┴─┴─┴─┴─┴─┴─┘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2.8. Сумма налога, уплаченная в связи                ┌─┬─┬─┬─┬─┬─┬─┬─┬─┬─┬─┬─┬─┐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с применением патентной системы             140 │0│-│-│-│-│-│-│-│-│-│-│-│-│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налогообложения, подлежащая зачету              └─┴─┴─┴─┴─┴─┴─┴─┴─┴─┴─┴─┴─┘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2.9. Сумма налога, подлежащая уплате                 ┌─┬─┬─┬─┬─┬─┬─┬─┬─┬─┬─┬─┬─┐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(доплате) в бюджет                          150 │0│-│-│-│-│-│-│-│-│-│-│-│-│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2.10. Сумма налога, подлежащая возврату              ┌─┬─┬─┬─┬─┬─┬─┬─┬─┬─┬─┬─┬─┐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из бюджета                                 160 │1│1│1│4│3│6│-│-│-│-│-│-│-│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ИВАНОВА                    17.01.2020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-------------- (подпись)   ------------------ (дата)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570B06">
        <w:rPr>
          <w:rFonts w:ascii="Courier New" w:hAnsi="Courier New" w:cs="Courier New"/>
          <w:sz w:val="18"/>
        </w:rPr>
        <w:t>┌─┐</w:t>
      </w:r>
      <w:proofErr w:type="spellEnd"/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570B06">
        <w:rPr>
          <w:rFonts w:ascii="Courier New" w:hAnsi="Courier New" w:cs="Courier New"/>
          <w:sz w:val="18"/>
        </w:rPr>
        <w:t>└─┘</w:t>
      </w:r>
      <w:proofErr w:type="spellEnd"/>
    </w:p>
    <w:p w:rsidR="0019628C" w:rsidRPr="00570B06" w:rsidRDefault="0019628C">
      <w:r w:rsidRPr="00570B06">
        <w:br w:type="page"/>
      </w:r>
    </w:p>
    <w:p w:rsidR="0019628C" w:rsidRPr="00570B06" w:rsidRDefault="0019628C">
      <w:pPr>
        <w:spacing w:after="1" w:line="220" w:lineRule="atLeast"/>
        <w:ind w:firstLine="540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└─┘│││││││││││└─┘ ИНН │7│7│2│4│5│5│9│0│1│7│1│9│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│0331│6047│                              ┌─┬─┬─┐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Стр. │0│0│4│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ИВАНОВА                            А         В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Фамилия ----------------------------------------------- И. ------ О. -------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Приложение 1. Доходы от источников в Российской Федерации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┌─┬─┐                                                       </w:t>
      </w:r>
      <w:proofErr w:type="spellStart"/>
      <w:r w:rsidRPr="00570B06">
        <w:rPr>
          <w:rFonts w:ascii="Courier New" w:hAnsi="Courier New" w:cs="Courier New"/>
          <w:sz w:val="18"/>
        </w:rPr>
        <w:t>┌─┬─┐</w:t>
      </w:r>
      <w:proofErr w:type="spellEnd"/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Налоговая ставка 010 │1│3│ %                                 Код вида дохода 020 │0│6│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└─┴─┘                                                       </w:t>
      </w:r>
      <w:proofErr w:type="spellStart"/>
      <w:r w:rsidRPr="00570B06">
        <w:rPr>
          <w:rFonts w:ascii="Courier New" w:hAnsi="Courier New" w:cs="Courier New"/>
          <w:sz w:val="18"/>
        </w:rPr>
        <w:t>└─┴─┘</w:t>
      </w:r>
      <w:proofErr w:type="spellEnd"/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ИНН источника выплаты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дохода 030                  КПП 040            Код по ОКТМО 050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│7│7│0│3│7│7│0│0│8│4│-│-│    │7│7│0│3│0│1│0│0│1│   │4│5│3│8│2│0│0│0│-│-│-│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Наименование источника выплаты дохода 060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│А│К│Ц│И│О│Н│Е│Р│Н│О│Е│ │О│Б│Щ│Е│С│Т│В│О│ │"│Э│Н│Е│Р│Г│Е│Т│И│К│"│-│-│-│-│-│-│-│-│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Сумма дохода (руб. коп.) 070            Сумма налога удержанная (руб.) 080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│8│6│2│8│0│0│-│-│-│-│-│-│-│.│-│-│            │1│1│1│4│3│6│-│-│-│-│-│-│-│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┌─┬─┐                                                       </w:t>
      </w:r>
      <w:proofErr w:type="spellStart"/>
      <w:r w:rsidRPr="00570B06">
        <w:rPr>
          <w:rFonts w:ascii="Courier New" w:hAnsi="Courier New" w:cs="Courier New"/>
          <w:sz w:val="18"/>
        </w:rPr>
        <w:t>┌─┬─┐</w:t>
      </w:r>
      <w:proofErr w:type="spellEnd"/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Налоговая ставка 010 │-│-│ %                                 Код вида дохода 020 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└─┴─┘                                                       </w:t>
      </w:r>
      <w:proofErr w:type="spellStart"/>
      <w:r w:rsidRPr="00570B06">
        <w:rPr>
          <w:rFonts w:ascii="Courier New" w:hAnsi="Courier New" w:cs="Courier New"/>
          <w:sz w:val="18"/>
        </w:rPr>
        <w:t>└─┴─┘</w:t>
      </w:r>
      <w:proofErr w:type="spellEnd"/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ИНН источника выплаты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дохода 030                 КПП 040             Код по ОКТМО 050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│-│-│-│-│-│-│-│-│-│-│-│-│    │-│-│-│-│-│-│-│-│-│   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Наименование источника выплаты дохода 060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Сумма дохода (руб. коп.) 070            Сумма налога удержанная (руб.) 080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│-│-│-│-│-│-│-│-│-│-│-│-│-│.│-│-│            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┌─┬─┐                                                       </w:t>
      </w:r>
      <w:proofErr w:type="spellStart"/>
      <w:r w:rsidRPr="00570B06">
        <w:rPr>
          <w:rFonts w:ascii="Courier New" w:hAnsi="Courier New" w:cs="Courier New"/>
          <w:sz w:val="18"/>
        </w:rPr>
        <w:t>┌─┬─┐</w:t>
      </w:r>
      <w:proofErr w:type="spellEnd"/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Налоговая ставка 010 │-│-│ %                                 Код вида дохода 020 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└─┴─┘                                                       </w:t>
      </w:r>
      <w:proofErr w:type="spellStart"/>
      <w:r w:rsidRPr="00570B06">
        <w:rPr>
          <w:rFonts w:ascii="Courier New" w:hAnsi="Courier New" w:cs="Courier New"/>
          <w:sz w:val="18"/>
        </w:rPr>
        <w:t>└─┴─┘</w:t>
      </w:r>
      <w:proofErr w:type="spellEnd"/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ИНН источника выплаты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дохода 030                 КПП 040             Код по ОКТМО 050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│-│-│-│-│-│-│-│-│-│-│-│-│    │-│-│-│-│-│-│-│-│-│   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Наименование источника выплаты дохода 060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Сумма дохода (руб. коп.) 070            Сумма налога удержанная (руб.) 080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│-│-│-│-│-│-│-│-│-│-│-│-│-│.│-│-│            │-│-│-│-│-│-│-│-│-│-│-│-│-│-│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Достоверность и полноту сведений, указанных на данной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странице, подтверждаю: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ИВАНОВА                    17.01.2020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-------------- (подпись)   ------------------ (дата)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570B06">
        <w:rPr>
          <w:rFonts w:ascii="Courier New" w:hAnsi="Courier New" w:cs="Courier New"/>
          <w:sz w:val="18"/>
        </w:rPr>
        <w:t>┌─┐</w:t>
      </w:r>
      <w:proofErr w:type="spellEnd"/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570B06">
        <w:rPr>
          <w:rFonts w:ascii="Courier New" w:hAnsi="Courier New" w:cs="Courier New"/>
          <w:sz w:val="18"/>
        </w:rPr>
        <w:t>└─┘</w:t>
      </w:r>
      <w:proofErr w:type="spellEnd"/>
    </w:p>
    <w:p w:rsidR="0019628C" w:rsidRPr="00570B06" w:rsidRDefault="0019628C">
      <w:r w:rsidRPr="00570B06">
        <w:br w:type="page"/>
      </w:r>
    </w:p>
    <w:p w:rsidR="0019628C" w:rsidRPr="00570B06" w:rsidRDefault="0019628C">
      <w:pPr>
        <w:spacing w:after="1" w:line="220" w:lineRule="atLeast"/>
        <w:ind w:firstLine="540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└─┘│││││││││││└─┘ ИНН │7│7│2│4│5│5│9│0│1│7│1│9│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│0331│6085│                              ┌─┬─┬─┐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Стр. │0│0│5│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ИВАНОВА                          А         В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Фамилия ----------------------------------------------- И. ------ О. -------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Приложение 5. Расчет стандартных и социальных налоговых вычетов, а также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инвестиционных налоговых вычетов, установленных статьей 219.1 Налогового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кодекса Российской Федерации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1. Расчет стандартных налоговых вычетов (руб. коп.)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1.1. Сумма стандартного налогового вычета                         ┌─┬─┬─┬─┬─┬─┐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в соответствии с подпунктом 1 пункта 1                  010  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статьи 218 Налогового кодекса Российской Федерации           └─┴─┴─┴─┴─┴─┘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(далее - Кодекс)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1.2. Сумма стандартного налогового вычета в соответствии          ┌─┬─┬─┬─┬─┬─┐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с подпунктом 2 пункта 1 статьи 218 Кодекса              020  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              └─┴─┴─┴─┴─┴─┘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1.3. Сумма стандартного налогового вычета на ребенка              ┌─┬─┬─┬─┬─┬─┐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родителю, супругу (супруге) родителя, усыновителю,      030  │5│6│0│0│-│-│.│-│-│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опекуну, попечителю, приемному родителю, супругу             └─┴─┴─┴─┴─┴─┘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(супруге) приемного родителя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1.4. Сумма стандартного налогового вычета на ребенка              ┌─┬─┬─┬─┬─┬─┐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единственному родителю (приемному родителю),            040  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усыновителю, опекуну, попечителю, а также одному             └─┴─┴─┴─┴─┴─┘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из родителей (приемных родителей) при отказе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другого родителя (приемного родителя) от получения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налогового вычета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1.5. Сумма стандартного налогового вычета родителю,               ┌─┬─┬─┬─┬─┬─┐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супругу (супруге) родителя, усыновителю, опекуну,       050  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попечителю, приемному родителю, супругу (супруге)            └─┴─┴─┴─┴─┴─┘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приемного родителя на ребенка-инвалида в возрасте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до 18 лет на учащегося очной формы обучения,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аспиранта, ординатора, интерна, студента, курсанта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в возрасте до 24 лет, являющегося инвалидом I или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II группы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1.6. Сумма стандартного налогового вычета единственному           ┌─┬─┬─┬─┬─┬─┐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родителю (приемному родителю), усыновителю,             060  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опекуну, попечителю, а также одному из родителей             └─┴─┴─┴─┴─┴─┘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(приемных родителей) при отказе другого родителя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(приемного родителя) от получения налогового вычета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на ребенка-инвалида в возрасте до 18 лет,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на учащегося очной формы обучения, аспиранта,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ординатора, интерна, студента, курсанта в возрасте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до 24 лет, являющегося инвалидом I или II группы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1.7. Общая сумма стандартных налоговых вычетов,                   ┌─┬─┬─┬─┬─┬─┐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предоставленных в течение отчетного налогового          070  │5│6│0│0│-│-│.│-│-│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периода налоговыми агентами                                  └─┴─┴─┴─┴─┴─┘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1.8. Общая сумма стандартных налоговых вычетов,                   ┌─┬─┬─┬─┬─┬─┐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заявляемая по налоговой декларации по налогу            080  │0│-│-│-│-│-│.│-│-│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на доходы физических лиц (форма 3-НДФЛ)                      └─┴─┴─┴─┴─┴─┘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(далее - Декларация)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2. Расчет социальных налоговых вычетов, в отношении которых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не применяется ограничение, установленное пунктом 2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статьи 219 Кодекса (руб. коп.)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  ┌─┬─┬─┬─┬─┬─┬─┬─┬─┬─┬─┬─┐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2.1. Сумма, перечисленная в виде пожертвований   090  │-│-│-│-│-│-│-│-│-│-│-│-│.│-│-│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  └─┴─┴─┴─┴─┴─┴─┴─┴─┴─┴─┴─┘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2.2. Сумма, уплаченная за обучение детей              ┌─┬─┬─┬─┬─┬─┬─┬─┬─┬─┬─┬─┐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в возрасте до 24 лет, подопечных            100  │-│-│-│-│-│-│-│-│-│-│-│-│.│-│-│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в возрасте до 18 лет, бывших                     └─┴─┴─┴─┴─┴─┴─┴─┴─┴─┴─┴─┘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подопечных в возрасте до 24 лет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по очной форме обучения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2.3. Сумма расходов по дорогостоящим                  ┌─┬─┬─┬─┬─┬─┬─┬─┬─┬─┬─┬─┐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видам лечения                               110  │-│-│-│-│-│-│-│-│-│-│-│-│.│-│-│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  └─┴─┴─┴─┴─┴─┴─┴─┴─┴─┴─┴─┘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2.4. Общая сумма социальных налоговых вычетов,        ┌─┬─┬─┬─┬─┬─┬─┬─┬─┬─┬─┬─┐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в отношении которых не применяется          120  │-│-│-│-│-│-│-│-│-│-│-│-│.│-│-│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lastRenderedPageBreak/>
        <w:t xml:space="preserve">      ограничение, установленное пунктом 2             └─┴─┴─┴─┴─┴─┴─┴─┴─┴─┴─┴─┘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статьи 219 Кодекса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3. Расчет социальных налоговых вычетов, в отношении которых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применяется ограничение, установленное пунктом 2 статьи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219 Кодекса (руб. коп.)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3.1. Сумма, уплаченная за свое обучение,              ┌─┬─┬─┬─┬─┬─┬─┬─┬─┬─┬─┬─┐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за обучение брата (сестры) в возрасте       130  │-│-│-│-│-│-│-│-│-│-│-│-│.│-│-│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до 24 лет по очной форме обучения                └─┴─┴─┴─┴─┴─┴─┴─┴─┴─┴─┴─┘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3.2. Сумма, уплаченная за медицинские услуги          ┌─┬─┬─┬─┬─┬─┬─┬─┬─┬─┬─┬─┐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(за исключением расходов  по дорогостоящим  140  │-│-│-│-│-│-│-│-│-│-│-│-│.│-│-│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видам лечения)                                   └─┴─┴─┴─┴─┴─┴─┴─┴─┴─┴─┴─┘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3.2.1. Сумма, уплаченная за лекарственные             ┌─┬─┬─┬─┬─┬─┬─┬─┬─┬─┬─┬─┐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препараты для медицинского применения     141  │-│-│-│-│-│-│-│-│-│-│-│-│.│-│-│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  └─┴─┴─┴─┴─┴─┴─┴─┴─┴─┴─┴─┘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3.3. Сумма страховых взносов, уплаченная              ┌─┬─┬─┬─┬─┬─┬─┬─┬─┬─┬─┬─┐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по договорам добровольного личного          150  │-│-│-│-│-│-│-│-│-│-│-│-│.│-│-│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страхования, а также по договорам                └─┴─┴─┴─┴─┴─┴─┴─┴─┴─┴─┴─┘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добровольного страхования своих супруга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(супруги), родителей, детей (в том числе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усыновленных) в возрасте до 18 лет,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подопечных в возрасте до 18 лет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3.4. Сумма пенсионных и страховых взносов,            ┌─┬─┬─┬─┬─┬─┬─┬─┬─┬─┬─┬─┐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уплаченная по договору (договорам)          160  │-│-│-│-│-│-│-│-│-│-│-│-│.│-│-│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негосударственного пенсионного                   └─┴─┴─┴─┴─┴─┴─┴─┴─┴─┴─┴─┘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обеспечения, добровольного пенсионного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страхования и добровольного страхования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жизни, дополнительных страховых взносов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на накопительную пенсию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3.5. Сумма, уплаченная за прохождение                 ┌─┬─┬─┬─┬─┬─┬─┬─┬─┬─┬─┬─┐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независимой оценки своей квалификации на    170  │-│-│-│-│-│-│-│-│-│-│-│-│.│-│-│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соответствие требованиям к квалификации          └─┴─┴─┴─┴─┴─┴─┴─┴─┴─┴─┴─┘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в организациях, осуществляющих такую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деятельность в соответствии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с законодательством Российской Федерации         ┌─┬─┬─┬─┬─┬─┬─┬─┬─┬─┬─┬─┐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3.6. Общая сумма социальных налоговых вычетов,   180  │-│-│-│-│-│-│-│-│-│-│-│-│.│-│-│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в отношении которых применяется                  └─┴─┴─┴─┴─┴─┴─┴─┴─┴─┴─┴─┘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ограничение, установленное пунктом 2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статьи 219 Кодекса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3.6.1. Общая сумма социальных налоговых               ┌─┬─┬─┬─┬─┬─┬─┬─┬─┬─┬─┬─┐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вычетов, предоставленных в течение        181  │-│-│-│-│-│-│-│-│-│-│-│-│.│-│-│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отчетного налогового периода налоговыми        └─┴─┴─┴─┴─┴─┴─┴─┴─┴─┴─┴─┘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агентами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           ┌─┬─┬─┬─┬─┬─┬─┬─┬─┬─┬─┬─┐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3.7. Общая сумма социальных налоговых вычетов,   190  │-│-│-│-│-│-│-│-│-│-│-│-│.│-│-│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заявляемая по Декларации                         └─┴─┴─┴─┴─┴─┴─┴─┴─┴─┴─┴─┘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4. Общая сумма стандартных и социальных                ┌─┬─┬─┬─┬─┬─┬─┬─┬─┬─┬─┬─┐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налоговых вычетов, заявляемая по Декларации    200  │0│-│-│-│-│-│-│-│-│-│-│-│.│-│-│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(руб. коп.)                                         └─┴─┴─┴─┴─┴─┴─┴─┴─┴─┴─┴─┘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5. Расчет инвестиционных налоговых вычетов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(руб. коп.)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5.1. Сумма инвестиционного налогового вычета,         ┌─┬─┬─┬─┬─┬─┬─┬─┬─┬─┬─┬─┐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предусмотренного подпунктом 2 пункта 1      210  │-│-│-│-│-│-│-│-│-│-│-│-│.│-│-│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статьи 219.1 Кодекса                             └─┴─┴─┴─┴─┴─┴─┴─┴─┴─┴─┴─┘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5.2. Сумма предоставленного в предшествующих          ┌─┬─┬─┬─┬─┬─┬─┬─┬─┬─┬─┬─┐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налоговых периодах инвестиционного          220  │-│-│-│-│-│-│-│-│-│-│-│-│.│-│-│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налогового вычета, предусмотренного              └─┴─┴─┴─┴─┴─┴─┴─┴─┴─┴─┴─┘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подпунктом 2 пункта 1 статьи 219.1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Кодекса, подлежащая восстановлению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ИВАНОВА                    17.01.2020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-------------- (подпись)   ------------------ (дата)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570B06">
        <w:rPr>
          <w:rFonts w:ascii="Courier New" w:hAnsi="Courier New" w:cs="Courier New"/>
          <w:sz w:val="18"/>
        </w:rPr>
        <w:t>┌─┐</w:t>
      </w:r>
      <w:proofErr w:type="spellEnd"/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570B06">
        <w:rPr>
          <w:rFonts w:ascii="Courier New" w:hAnsi="Courier New" w:cs="Courier New"/>
          <w:sz w:val="18"/>
        </w:rPr>
        <w:t>└─┘</w:t>
      </w:r>
      <w:proofErr w:type="spellEnd"/>
    </w:p>
    <w:p w:rsidR="0019628C" w:rsidRPr="00570B06" w:rsidRDefault="0019628C">
      <w:r w:rsidRPr="00570B06">
        <w:br w:type="page"/>
      </w:r>
    </w:p>
    <w:p w:rsidR="0019628C" w:rsidRPr="00570B06" w:rsidRDefault="0019628C">
      <w:pPr>
        <w:spacing w:after="1" w:line="220" w:lineRule="atLeast"/>
        <w:ind w:firstLine="540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└─┘│││││││││││└─┘ ИНН │7│7│2│4│5│5│9│0│1│7│1│9│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│0331│6108│                              ┌─┬─┬─┐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Стр. │0│0│6│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ИВАНОВА                           А         В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Фамилия ----------------------------------------------- И. ------ О. -------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Приложение 7. Расчет имущественных налоговых вычетов по расходам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на новое строительство либо приобретение объектов недвижимого имущества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1. Сведения об объекте и произведенных расходах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┌─┐                                         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1.1. Код наименования объекта  010 │2│ 1.2. Код признака налогоплательщика  020 │0│1│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   └─┘                                          └─┴─┘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1.3.        Способ           ┌─┐ 1 - новое      Код номера   ┌─┐ 1 - кадастровый номер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Сведения    приобретения     │2│ строительство  объекта  031 │4│ 2 - условный номер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об объекте  жилого дома  030 └─┘ 2 - </w:t>
      </w:r>
      <w:proofErr w:type="spellStart"/>
      <w:r w:rsidRPr="00570B06">
        <w:rPr>
          <w:rFonts w:ascii="Courier New" w:hAnsi="Courier New" w:cs="Courier New"/>
          <w:sz w:val="18"/>
        </w:rPr>
        <w:t>приобре</w:t>
      </w:r>
      <w:proofErr w:type="spellEnd"/>
      <w:r w:rsidRPr="00570B06">
        <w:rPr>
          <w:rFonts w:ascii="Courier New" w:hAnsi="Courier New" w:cs="Courier New"/>
          <w:sz w:val="18"/>
        </w:rPr>
        <w:t>-                └─┘ 3 - инвентарный номер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 </w:t>
      </w:r>
      <w:proofErr w:type="spellStart"/>
      <w:r w:rsidRPr="00570B06">
        <w:rPr>
          <w:rFonts w:ascii="Courier New" w:hAnsi="Courier New" w:cs="Courier New"/>
          <w:sz w:val="18"/>
        </w:rPr>
        <w:t>тение</w:t>
      </w:r>
      <w:proofErr w:type="spellEnd"/>
      <w:r w:rsidRPr="00570B06">
        <w:rPr>
          <w:rFonts w:ascii="Courier New" w:hAnsi="Courier New" w:cs="Courier New"/>
          <w:sz w:val="18"/>
        </w:rPr>
        <w:t xml:space="preserve">                           4 - номер отсутствует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Номер объекта 032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Сведения о местонахождении объекта 033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│Г│.│М│О│С│К│В│А│,│ │У│Л│.│С│Е│В│А│Н│С│К│А│Я│,│ │Д│.│5│6│,│К│В│.│1│0│5│-│-│-│-│-│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1.4. Дата акта                         1.5. Дата регистрации    ┌─┬─┐ </w:t>
      </w:r>
      <w:proofErr w:type="spellStart"/>
      <w:r w:rsidRPr="00570B06">
        <w:rPr>
          <w:rFonts w:ascii="Courier New" w:hAnsi="Courier New" w:cs="Courier New"/>
          <w:sz w:val="18"/>
        </w:rPr>
        <w:t>┌─┬─┐</w:t>
      </w:r>
      <w:proofErr w:type="spellEnd"/>
      <w:r w:rsidRPr="00570B06">
        <w:rPr>
          <w:rFonts w:ascii="Courier New" w:hAnsi="Courier New" w:cs="Courier New"/>
          <w:sz w:val="18"/>
        </w:rPr>
        <w:t xml:space="preserve"> ┌─┬─┬─┬─┐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о передаче    ┌─┬─┐ </w:t>
      </w:r>
      <w:proofErr w:type="spellStart"/>
      <w:r w:rsidRPr="00570B06">
        <w:rPr>
          <w:rFonts w:ascii="Courier New" w:hAnsi="Courier New" w:cs="Courier New"/>
          <w:sz w:val="18"/>
        </w:rPr>
        <w:t>┌─┬─┐</w:t>
      </w:r>
      <w:proofErr w:type="spellEnd"/>
      <w:r w:rsidRPr="00570B06">
        <w:rPr>
          <w:rFonts w:ascii="Courier New" w:hAnsi="Courier New" w:cs="Courier New"/>
          <w:sz w:val="18"/>
        </w:rPr>
        <w:t xml:space="preserve"> ┌─┬─┬─┬─┐    права собственности    │3│1│.│1│2│.│2│0│1│8│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квартиры,     │-│-│.│-│-│.│-│-│-│-│    на жилой дом, </w:t>
      </w:r>
      <w:proofErr w:type="spellStart"/>
      <w:r w:rsidRPr="00570B06">
        <w:rPr>
          <w:rFonts w:ascii="Courier New" w:hAnsi="Courier New" w:cs="Courier New"/>
          <w:sz w:val="18"/>
        </w:rPr>
        <w:t>квартиру,└─┴</w:t>
      </w:r>
      <w:proofErr w:type="spellEnd"/>
      <w:r w:rsidRPr="00570B06">
        <w:rPr>
          <w:rFonts w:ascii="Courier New" w:hAnsi="Courier New" w:cs="Courier New"/>
          <w:sz w:val="18"/>
        </w:rPr>
        <w:t>─┘ └─┴─┘ └─┴─┴─┴─┘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комнаты или   └─┴─┘ </w:t>
      </w:r>
      <w:proofErr w:type="spellStart"/>
      <w:r w:rsidRPr="00570B06">
        <w:rPr>
          <w:rFonts w:ascii="Courier New" w:hAnsi="Courier New" w:cs="Courier New"/>
          <w:sz w:val="18"/>
        </w:rPr>
        <w:t>└─┴─┘</w:t>
      </w:r>
      <w:proofErr w:type="spellEnd"/>
      <w:r w:rsidRPr="00570B06">
        <w:rPr>
          <w:rFonts w:ascii="Courier New" w:hAnsi="Courier New" w:cs="Courier New"/>
          <w:sz w:val="18"/>
        </w:rPr>
        <w:t xml:space="preserve"> └─┴─┴─┴─┘    комнату или долю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доли (долей)                           (доли) в них 050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в них 040</w:t>
      </w:r>
    </w:p>
    <w:p w:rsidR="00570B06" w:rsidRPr="00570B06" w:rsidRDefault="00570B06">
      <w:pPr>
        <w:spacing w:after="1" w:line="200" w:lineRule="atLeast"/>
        <w:jc w:val="both"/>
        <w:rPr>
          <w:rFonts w:ascii="Courier New" w:hAnsi="Courier New" w:cs="Courier New"/>
          <w:sz w:val="18"/>
          <w:lang w:val="en-US"/>
        </w:rPr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1.6. Дата       ┌─┬─┐ </w:t>
      </w:r>
      <w:proofErr w:type="spellStart"/>
      <w:r w:rsidRPr="00570B06">
        <w:rPr>
          <w:rFonts w:ascii="Courier New" w:hAnsi="Courier New" w:cs="Courier New"/>
          <w:sz w:val="18"/>
        </w:rPr>
        <w:t>┌─┬─┐</w:t>
      </w:r>
      <w:proofErr w:type="spellEnd"/>
      <w:r w:rsidRPr="00570B06">
        <w:rPr>
          <w:rFonts w:ascii="Courier New" w:hAnsi="Courier New" w:cs="Courier New"/>
          <w:sz w:val="18"/>
        </w:rPr>
        <w:t xml:space="preserve"> ┌─┬─┬─┬─┐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регистрации   │-│-│.│-│-│.│-│-│-│-│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права         └─┴─┘ </w:t>
      </w:r>
      <w:proofErr w:type="spellStart"/>
      <w:r w:rsidRPr="00570B06">
        <w:rPr>
          <w:rFonts w:ascii="Courier New" w:hAnsi="Courier New" w:cs="Courier New"/>
          <w:sz w:val="18"/>
        </w:rPr>
        <w:t>└─┴─┘</w:t>
      </w:r>
      <w:proofErr w:type="spellEnd"/>
      <w:r w:rsidRPr="00570B06">
        <w:rPr>
          <w:rFonts w:ascii="Courier New" w:hAnsi="Courier New" w:cs="Courier New"/>
          <w:sz w:val="18"/>
        </w:rPr>
        <w:t xml:space="preserve"> └─┴─┴─┴─┘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собственности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на земельный</w:t>
      </w:r>
    </w:p>
    <w:p w:rsidR="0019628C" w:rsidRPr="00570B06" w:rsidRDefault="0019628C">
      <w:pPr>
        <w:spacing w:after="1" w:line="200" w:lineRule="atLeast"/>
        <w:jc w:val="both"/>
        <w:rPr>
          <w:rFonts w:ascii="Courier New" w:hAnsi="Courier New" w:cs="Courier New"/>
          <w:sz w:val="18"/>
          <w:lang w:val="en-US"/>
        </w:rPr>
      </w:pPr>
      <w:r w:rsidRPr="00570B06">
        <w:rPr>
          <w:rFonts w:ascii="Courier New" w:hAnsi="Courier New" w:cs="Courier New"/>
          <w:sz w:val="18"/>
        </w:rPr>
        <w:t xml:space="preserve">   участок 060</w:t>
      </w:r>
    </w:p>
    <w:p w:rsidR="00570B06" w:rsidRPr="00570B06" w:rsidRDefault="00570B06">
      <w:pPr>
        <w:spacing w:after="1" w:line="200" w:lineRule="atLeast"/>
        <w:jc w:val="both"/>
        <w:rPr>
          <w:lang w:val="en-US"/>
        </w:rPr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lastRenderedPageBreak/>
        <w:t xml:space="preserve"> 1.7. Доля       ┌─┬─┬─┬─┬─┬─┐ </w:t>
      </w:r>
      <w:proofErr w:type="spellStart"/>
      <w:r w:rsidRPr="00570B06">
        <w:rPr>
          <w:rFonts w:ascii="Courier New" w:hAnsi="Courier New" w:cs="Courier New"/>
          <w:sz w:val="18"/>
        </w:rPr>
        <w:t>┌─┬─┬─┬─┬─┬─┐</w:t>
      </w:r>
      <w:proofErr w:type="spellEnd"/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(доли) в      │-│-│-│-│-│-│/│-│-│-│-│-│-│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праве         └─┴─┴─┴─┴─┴─┘ </w:t>
      </w:r>
      <w:proofErr w:type="spellStart"/>
      <w:r w:rsidRPr="00570B06">
        <w:rPr>
          <w:rFonts w:ascii="Courier New" w:hAnsi="Courier New" w:cs="Courier New"/>
          <w:sz w:val="18"/>
        </w:rPr>
        <w:t>└─┴─┴─┴─┴─┴─┘</w:t>
      </w:r>
      <w:proofErr w:type="spellEnd"/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собственности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070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1.8. Сумма фактически произведенных расходов на новое         ┌─┬─┬─┬─┬─┬─┬─┬─┐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строительство или приобретение объекта (без учета        │2│0│0│0│0│0│0│-│.│-│-│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процентов по займам (кредитам), но не более предельного  └─┴─┴─┴─┴─┴─┴─┴─┘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размера имущественного налогового вычета (руб. коп.) 080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1.9. Сумма фактически уплаченных процентов по займам          ┌─┬─┬─┬─┬─┬─┬─┬─┐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(кредитам), но не более предельного размера              │-│-│-│-│-│-│-│-│.│-│-│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имущественного налогового вычета (руб. коп.)  090        └─┴─┴─┴─┴─┴─┴─┴─┘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>2. Расчет имущественного налогового вычета (руб. коп.)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2.1. Сумма имущественного налогового вычета по расходам на    ┌─┬─┬─┬─┬─┬─┬─┬─┐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новое строительство или приобретение объекта, принятая   │-│-│-│-│-│-│-│-│.│-│-│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к учету при определении налоговой базы за предыдущие     └─┴─┴─┴─┴─┴─┴─┴─┘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налоговые периоды 100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2.2. Сумма имущественного налогового вычета по уплаченным     ┌─┬─┬─┬─┬─┬─┬─┬─┐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процентам по займам (кредитам), принятая к учету при     │-│-│-│-│-│-│-│-│.│-│-│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определении налоговой базы за предыдущие налоговые       └─┴─┴─┴─┴─┴─┴─┴─┘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периоды 110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2.3. Сумма имущественного налогового вычета (без учета        ┌─┬─┬─┬─┬─┬─┬─┬─┐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процентов по займам (кредитам),  предоставленная в       │-│-│-│-│-│-│-│-│.│-│-│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отчетном налоговом периоде налоговым(и) агентом(</w:t>
      </w:r>
      <w:proofErr w:type="spellStart"/>
      <w:r w:rsidRPr="00570B06">
        <w:rPr>
          <w:rFonts w:ascii="Courier New" w:hAnsi="Courier New" w:cs="Courier New"/>
          <w:sz w:val="18"/>
        </w:rPr>
        <w:t>ами</w:t>
      </w:r>
      <w:proofErr w:type="spellEnd"/>
      <w:r w:rsidRPr="00570B06">
        <w:rPr>
          <w:rFonts w:ascii="Courier New" w:hAnsi="Courier New" w:cs="Courier New"/>
          <w:sz w:val="18"/>
        </w:rPr>
        <w:t>) на  └─┴─┴─┴─┴─┴─┴─┴─┘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основании уведомления, выданного налоговым органом 120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2.4. Сумма имущественного налогового вычета по уплаченным     ┌─┬─┬─┬─┬─┬─┬─┬─┐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процентам по займам (кредитам), предоставленная в        │-│-│-│-│-│-│-│-│.│-│-│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отчетном налоговом периоде налоговым(и) агентом(</w:t>
      </w:r>
      <w:proofErr w:type="spellStart"/>
      <w:r w:rsidRPr="00570B06">
        <w:rPr>
          <w:rFonts w:ascii="Courier New" w:hAnsi="Courier New" w:cs="Courier New"/>
          <w:sz w:val="18"/>
        </w:rPr>
        <w:t>ами</w:t>
      </w:r>
      <w:proofErr w:type="spellEnd"/>
      <w:r w:rsidRPr="00570B06">
        <w:rPr>
          <w:rFonts w:ascii="Courier New" w:hAnsi="Courier New" w:cs="Courier New"/>
          <w:sz w:val="18"/>
        </w:rPr>
        <w:t>)     └─┴─┴─┴─┴─┴─┴─┴─┘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на основании уведомления, выданного налоговым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органом 130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2.5. Размер налоговой базы в отношении доходов,       ┌─┬─┬─┬─┬─┬─┬─┬─┬─┬─┬─┬─┐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облагаемых по ставке, установленной пунктом 1    │8│5│7│2│0│0│-│-│-│-│-│-│.│-│-│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статьи 224 Налогового кодекса Российской         └─┴─┴─┴─┴─┴─┴─┴─┴─┴─┴─┴─┘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Федерации, за минусом налоговых вычетов 140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2.6. Сумма документально подтвержденных расходов на новое     ┌─┬─┬─┬─┬─┬─┬─┬─┐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строительство или приобретение объекта, принимаемая для  │8│5│7│2│0│0│-│-│.│-│-│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целей имущественного налогового вычета за отчетный       └─┴─┴─┴─┴─┴─┴─┴─┘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налоговый период, на основании Декларации 150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2.7. Сумма документально подтвержденных расходов по уплате    ┌─┬─┬─┬─┬─┬─┬─┬─┐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процентов по займам (кредитам), принимаемая для целей    │-│-│-│-│-│-│-│-│.│-│-│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имущественного налогового вычета за отчетный налоговый   └─┴─┴─┴─┴─┴─┴─┴─┘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период, на основании Декларации 160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2.8. Остаток имущественного налогового вычета (без учета      ┌─┬─┬─┬─┬─┬─┬─┬─┐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процентов по займам (кредитам), переходящий на           │1│1│4│2│8│0│0│-│.│-│-│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следующий налоговый период  170                          └─┴─┴─┴─┴─┴─┴─┴─┘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2.9. Остаток имущественного налогового вычета по уплате       ┌─┬─┬─┬─┬─┬─┬─┬─┐ ┌─┬─┐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процентов по займам (кредитам), переходящий на           │-│-│-│-│-│-│-│-│.│-│-│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следующий налоговый период  180                          └─┴─┴─┴─┴─┴─┴─┴─┘ └─┴─┘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19628C" w:rsidRPr="00570B06" w:rsidRDefault="0019628C">
      <w:pPr>
        <w:spacing w:after="1" w:line="200" w:lineRule="atLeast"/>
        <w:jc w:val="both"/>
      </w:pP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    ИВАНОВА                    17.01.2020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                -------------- (подпись)   ------------------ (дата)</w:t>
      </w:r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570B06">
        <w:rPr>
          <w:rFonts w:ascii="Courier New" w:hAnsi="Courier New" w:cs="Courier New"/>
          <w:sz w:val="18"/>
        </w:rPr>
        <w:t>┌─┐</w:t>
      </w:r>
      <w:proofErr w:type="spellEnd"/>
    </w:p>
    <w:p w:rsidR="0019628C" w:rsidRPr="00570B06" w:rsidRDefault="0019628C">
      <w:pPr>
        <w:spacing w:after="1" w:line="200" w:lineRule="atLeast"/>
        <w:jc w:val="both"/>
      </w:pPr>
      <w:r w:rsidRPr="00570B06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570B06">
        <w:rPr>
          <w:rFonts w:ascii="Courier New" w:hAnsi="Courier New" w:cs="Courier New"/>
          <w:sz w:val="18"/>
        </w:rPr>
        <w:t>└─┘</w:t>
      </w:r>
      <w:proofErr w:type="spellEnd"/>
    </w:p>
    <w:p w:rsidR="0019628C" w:rsidRPr="00570B06" w:rsidRDefault="0019628C">
      <w:pPr>
        <w:spacing w:after="1" w:line="220" w:lineRule="atLeast"/>
        <w:ind w:firstLine="540"/>
        <w:jc w:val="both"/>
      </w:pPr>
    </w:p>
    <w:p w:rsidR="0019628C" w:rsidRPr="00570B06" w:rsidRDefault="0019628C">
      <w:pPr>
        <w:spacing w:after="1" w:line="220" w:lineRule="atLeast"/>
        <w:ind w:firstLine="540"/>
        <w:jc w:val="both"/>
      </w:pPr>
    </w:p>
    <w:p w:rsidR="0019628C" w:rsidRPr="00570B06" w:rsidRDefault="0019628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D1E" w:rsidRPr="00570B06" w:rsidRDefault="00C41D1E"/>
    <w:sectPr w:rsidR="00C41D1E" w:rsidRPr="00570B06" w:rsidSect="000C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628C"/>
    <w:rsid w:val="000D43ED"/>
    <w:rsid w:val="0019628C"/>
    <w:rsid w:val="00570B06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6214</Words>
  <Characters>35421</Characters>
  <Application>Microsoft Office Word</Application>
  <DocSecurity>0</DocSecurity>
  <Lines>295</Lines>
  <Paragraphs>83</Paragraphs>
  <ScaleCrop>false</ScaleCrop>
  <Company/>
  <LinksUpToDate>false</LinksUpToDate>
  <CharactersWithSpaces>41552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2020-02-04T15:45:00Z</dcterms:created>
  <dcterms:modified xsi:type="dcterms:W3CDTF">2020-02-04T15:48:00Z</dcterms:modified>
</cp:coreProperties>
</file>