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8B" w:rsidRPr="00EA328B" w:rsidRDefault="00EA328B">
      <w:pPr>
        <w:spacing w:before="480" w:after="1" w:line="220" w:lineRule="atLeast"/>
      </w:pPr>
      <w:r w:rsidRPr="00EA328B">
        <w:rPr>
          <w:rFonts w:ascii="Calibri" w:hAnsi="Calibri" w:cs="Calibri"/>
          <w:b/>
          <w:sz w:val="38"/>
        </w:rPr>
        <w:t>Как заполнить 6-НДФЛ при переходящем отпуске</w:t>
      </w:r>
    </w:p>
    <w:p w:rsidR="00EA328B" w:rsidRPr="00EA328B" w:rsidRDefault="00EA328B">
      <w:pPr>
        <w:spacing w:before="220" w:after="1" w:line="220" w:lineRule="atLeast"/>
        <w:jc w:val="both"/>
      </w:pPr>
      <w:r w:rsidRPr="00EA328B">
        <w:rPr>
          <w:rFonts w:ascii="Calibri" w:hAnsi="Calibri" w:cs="Calibri"/>
        </w:rPr>
        <w:t xml:space="preserve">Если отпуск начался в одном квартале, а закончился в другом, </w:t>
      </w:r>
      <w:hyperlink r:id="rId4" w:history="1">
        <w:r w:rsidRPr="00973445">
          <w:rPr>
            <w:rStyle w:val="a3"/>
            <w:rFonts w:ascii="Calibri" w:hAnsi="Calibri" w:cs="Calibri"/>
          </w:rPr>
          <w:t>6-НДФЛ заполняйте</w:t>
        </w:r>
      </w:hyperlink>
      <w:r w:rsidRPr="00EA328B">
        <w:rPr>
          <w:rFonts w:ascii="Calibri" w:hAnsi="Calibri" w:cs="Calibri"/>
        </w:rPr>
        <w:t xml:space="preserve"> как обычно. Отпускные включайте в 6-НДФЛ за период, когда они выплачены.</w:t>
      </w:r>
    </w:p>
    <w:p w:rsidR="00EA328B" w:rsidRPr="00EA328B" w:rsidRDefault="00EA328B">
      <w:pPr>
        <w:spacing w:before="220" w:after="1" w:line="220" w:lineRule="atLeast"/>
        <w:jc w:val="both"/>
      </w:pPr>
      <w:r w:rsidRPr="00EA328B">
        <w:rPr>
          <w:rFonts w:ascii="Calibri" w:hAnsi="Calibri" w:cs="Calibri"/>
        </w:rPr>
        <w:t>Исключение: последний день квартала выпадает на выходной (нерабочий) день. Тогда отпускные, выплаченные в последнем месяце квартала, вы покажете только в разд. 2. А налог с них отразите в разд. 1 6-НДФЛ за следующий отчетный период.</w:t>
      </w:r>
    </w:p>
    <w:p w:rsidR="00EA328B" w:rsidRPr="00EA328B" w:rsidRDefault="00EA328B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EA328B" w:rsidRPr="00EA328B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28B" w:rsidRPr="00EA328B" w:rsidRDefault="00EA328B">
            <w:pPr>
              <w:spacing w:after="1" w:line="220" w:lineRule="atLeast"/>
              <w:jc w:val="both"/>
            </w:pPr>
            <w:bookmarkStart w:id="0" w:name="P6"/>
            <w:bookmarkEnd w:id="0"/>
            <w:r w:rsidRPr="00EA328B">
              <w:rPr>
                <w:rFonts w:ascii="Calibri" w:hAnsi="Calibri" w:cs="Calibri"/>
                <w:u w:val="single"/>
              </w:rPr>
              <w:t>Пример. Заполнение 6-НДФЛ при выплате отпускных</w:t>
            </w:r>
          </w:p>
          <w:p w:rsidR="00EA328B" w:rsidRPr="00EA328B" w:rsidRDefault="00EA328B">
            <w:pPr>
              <w:spacing w:before="220" w:after="1" w:line="220" w:lineRule="atLeast"/>
              <w:jc w:val="both"/>
            </w:pPr>
            <w:r w:rsidRPr="00EA328B">
              <w:rPr>
                <w:rFonts w:ascii="Calibri" w:hAnsi="Calibri" w:cs="Calibri"/>
              </w:rPr>
              <w:t>Работник уходит в отпуск на 28 дней с 13.12.2021. Часть отпуска приходится на январь 2022 г. Отпускные 36 820 руб. выплачены 08.12.2021. Тогда же перечислен НДФЛ с отпускных - 4 787 руб.</w:t>
            </w:r>
          </w:p>
          <w:p w:rsidR="00EA328B" w:rsidRPr="00EA328B" w:rsidRDefault="00EA328B">
            <w:pPr>
              <w:spacing w:before="220" w:after="1" w:line="220" w:lineRule="atLeast"/>
              <w:jc w:val="both"/>
            </w:pPr>
            <w:r w:rsidRPr="00EA328B">
              <w:rPr>
                <w:rFonts w:ascii="Calibri" w:hAnsi="Calibri" w:cs="Calibri"/>
              </w:rPr>
              <w:t>При заполнении расчета не использовалось программное обеспечение.</w:t>
            </w:r>
          </w:p>
          <w:p w:rsidR="00EA328B" w:rsidRPr="00EA328B" w:rsidRDefault="00EA328B">
            <w:pPr>
              <w:spacing w:before="220" w:after="1" w:line="220" w:lineRule="atLeast"/>
              <w:jc w:val="both"/>
            </w:pPr>
            <w:r w:rsidRPr="00EA328B">
              <w:rPr>
                <w:rFonts w:ascii="Calibri" w:hAnsi="Calibri" w:cs="Calibri"/>
              </w:rPr>
              <w:t>Для наглядности в примере приведены только рассматриваемые суммы.</w:t>
            </w:r>
          </w:p>
          <w:p w:rsidR="00EA328B" w:rsidRPr="00EA328B" w:rsidRDefault="00EA328B">
            <w:pPr>
              <w:spacing w:before="220" w:after="1" w:line="220" w:lineRule="atLeast"/>
              <w:jc w:val="both"/>
            </w:pPr>
            <w:r w:rsidRPr="00EA328B">
              <w:rPr>
                <w:rFonts w:ascii="Calibri" w:hAnsi="Calibri" w:cs="Calibri"/>
              </w:rPr>
              <w:t>В разд. 2 6-НДФЛ за 2021 г. отпускные отражены так.</w:t>
            </w:r>
          </w:p>
          <w:p w:rsidR="00EA328B" w:rsidRPr="00EA328B" w:rsidRDefault="00EA328B">
            <w:pPr>
              <w:spacing w:before="220" w:after="1" w:line="220" w:lineRule="atLeast"/>
              <w:jc w:val="both"/>
            </w:pPr>
          </w:p>
          <w:p w:rsidR="00EA328B" w:rsidRPr="00EA328B" w:rsidRDefault="0096216B">
            <w:pPr>
              <w:spacing w:after="1" w:line="220" w:lineRule="atLeast"/>
              <w:jc w:val="both"/>
            </w:pPr>
            <w:r w:rsidRPr="0096216B">
              <w:rPr>
                <w:position w:val="-150"/>
              </w:rPr>
              <w:pict>
                <v:shape id="_x0000_i1025" style="width:436.5pt;height:161.25pt" coordsize="" o:spt="100" adj="0,,0" path="" filled="f" stroked="f">
                  <v:stroke joinstyle="miter"/>
                  <v:imagedata r:id="rId5" o:title="base_32822_30900_32768"/>
                  <v:formulas/>
                  <v:path o:connecttype="segments"/>
                </v:shape>
              </w:pict>
            </w:r>
          </w:p>
          <w:p w:rsidR="00EA328B" w:rsidRPr="00EA328B" w:rsidRDefault="00EA328B">
            <w:pPr>
              <w:spacing w:before="220" w:after="1" w:line="220" w:lineRule="atLeast"/>
              <w:jc w:val="both"/>
            </w:pPr>
          </w:p>
          <w:p w:rsidR="00EA328B" w:rsidRPr="00EA328B" w:rsidRDefault="00EA328B">
            <w:pPr>
              <w:spacing w:after="1" w:line="220" w:lineRule="atLeast"/>
              <w:jc w:val="both"/>
            </w:pPr>
            <w:r w:rsidRPr="00EA328B">
              <w:rPr>
                <w:rFonts w:ascii="Calibri" w:hAnsi="Calibri" w:cs="Calibri"/>
              </w:rPr>
              <w:t>В составе расчета 6-НДФЛ за 2021 г. следует также заполнить справку о доходах и суммах налога физического лица (Приложение N 1 к Расчету).</w:t>
            </w:r>
          </w:p>
          <w:p w:rsidR="00EA328B" w:rsidRPr="00EA328B" w:rsidRDefault="00EA328B">
            <w:pPr>
              <w:spacing w:before="220" w:after="1" w:line="220" w:lineRule="atLeast"/>
              <w:jc w:val="both"/>
            </w:pPr>
            <w:r w:rsidRPr="00EA328B">
              <w:rPr>
                <w:rFonts w:ascii="Calibri" w:hAnsi="Calibri" w:cs="Calibri"/>
              </w:rPr>
              <w:t>В разд. 1 за 1 квартал 2022 г. налог с отпускных отражен так.</w:t>
            </w:r>
          </w:p>
          <w:p w:rsidR="00EA328B" w:rsidRPr="00EA328B" w:rsidRDefault="00EA328B">
            <w:pPr>
              <w:spacing w:before="220" w:after="1" w:line="220" w:lineRule="atLeast"/>
              <w:jc w:val="both"/>
            </w:pPr>
          </w:p>
          <w:p w:rsidR="00EA328B" w:rsidRPr="00EA328B" w:rsidRDefault="0096216B">
            <w:pPr>
              <w:spacing w:after="1" w:line="220" w:lineRule="atLeast"/>
              <w:jc w:val="both"/>
            </w:pPr>
            <w:r w:rsidRPr="0096216B">
              <w:rPr>
                <w:position w:val="-81"/>
              </w:rPr>
              <w:pict>
                <v:shape id="_x0000_i1026" style="width:436.5pt;height:93pt" coordsize="" o:spt="100" adj="0,,0" path="" filled="f" stroked="f">
                  <v:stroke joinstyle="miter"/>
                  <v:imagedata r:id="rId6" o:title="base_32822_30900_32769"/>
                  <v:formulas/>
                  <v:path o:connecttype="segments"/>
                </v:shape>
              </w:pict>
            </w:r>
          </w:p>
        </w:tc>
      </w:tr>
    </w:tbl>
    <w:p w:rsidR="00EA328B" w:rsidRPr="00EA328B" w:rsidRDefault="00EA328B">
      <w:pPr>
        <w:spacing w:after="1" w:line="220" w:lineRule="atLeast"/>
        <w:jc w:val="both"/>
      </w:pPr>
    </w:p>
    <w:sectPr w:rsidR="00EA328B" w:rsidRPr="00EA328B" w:rsidSect="0052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28B"/>
    <w:rsid w:val="00163A47"/>
    <w:rsid w:val="0096216B"/>
    <w:rsid w:val="00973445"/>
    <w:rsid w:val="00C41D1E"/>
    <w:rsid w:val="00DC1A55"/>
    <w:rsid w:val="00EA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ssessor.ru/notebook/forma-ndfl/obrazec-6-nd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2021-03-23T11:41:00Z</dcterms:created>
  <dcterms:modified xsi:type="dcterms:W3CDTF">2021-03-25T09:15:00Z</dcterms:modified>
</cp:coreProperties>
</file>