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1"/>
        <w:gridCol w:w="278"/>
        <w:gridCol w:w="278"/>
        <w:gridCol w:w="2155"/>
        <w:gridCol w:w="939"/>
        <w:gridCol w:w="939"/>
        <w:gridCol w:w="1328"/>
        <w:gridCol w:w="500"/>
        <w:gridCol w:w="499"/>
        <w:gridCol w:w="499"/>
        <w:gridCol w:w="374"/>
        <w:gridCol w:w="514"/>
        <w:gridCol w:w="374"/>
        <w:gridCol w:w="374"/>
        <w:gridCol w:w="1499"/>
        <w:gridCol w:w="777"/>
        <w:gridCol w:w="552"/>
        <w:gridCol w:w="565"/>
      </w:tblGrid>
      <w:tr w:rsidR="0010424C" w:rsidRPr="006459C1">
        <w:tc>
          <w:tcPr>
            <w:tcW w:w="0" w:type="auto"/>
            <w:gridSpan w:val="1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Унифицированная форма № АО-1</w:t>
            </w:r>
            <w:r w:rsidRPr="006459C1">
              <w:rPr>
                <w:sz w:val="22"/>
                <w:szCs w:val="22"/>
              </w:rPr>
              <w:br/>
              <w:t>Утверждена постановлением Госкомстата России</w:t>
            </w:r>
            <w:r w:rsidRPr="006459C1">
              <w:rPr>
                <w:sz w:val="22"/>
                <w:szCs w:val="22"/>
              </w:rPr>
              <w:br/>
              <w:t>от 01.08.2001 № 55</w:t>
            </w:r>
          </w:p>
        </w:tc>
      </w:tr>
      <w:tr w:rsidR="0010424C" w:rsidRPr="006459C1">
        <w:tc>
          <w:tcPr>
            <w:tcW w:w="0" w:type="auto"/>
            <w:gridSpan w:val="1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gridSpan w:val="1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Код</w:t>
            </w:r>
          </w:p>
        </w:tc>
      </w:tr>
      <w:tr w:rsidR="0010424C" w:rsidRPr="006459C1">
        <w:tc>
          <w:tcPr>
            <w:tcW w:w="0" w:type="auto"/>
            <w:gridSpan w:val="1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 xml:space="preserve">Форма по ОКУД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0302001</w:t>
            </w:r>
          </w:p>
        </w:tc>
      </w:tr>
      <w:tr w:rsidR="0010424C" w:rsidRPr="006459C1"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B66983" w:rsidP="00F348C4">
            <w:r w:rsidRPr="006459C1">
              <w:t>ООО</w:t>
            </w:r>
            <w:r w:rsidR="00DC6649" w:rsidRPr="006459C1">
              <w:t xml:space="preserve"> «</w:t>
            </w:r>
            <w:r w:rsidR="00F348C4">
              <w:t>Гаспром</w:t>
            </w:r>
            <w:r w:rsidR="00DC6649" w:rsidRPr="006459C1">
              <w:t>»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 xml:space="preserve">по ОКПО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00000000</w:t>
            </w:r>
          </w:p>
        </w:tc>
      </w:tr>
      <w:tr w:rsidR="0010424C" w:rsidRPr="006459C1">
        <w:tc>
          <w:tcPr>
            <w:tcW w:w="0" w:type="auto"/>
            <w:gridSpan w:val="11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(наименование организации)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УТВЕРЖДАЮ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Отчет в сумме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 xml:space="preserve">Три тысячи </w:t>
            </w:r>
          </w:p>
        </w:tc>
      </w:tr>
      <w:tr w:rsidR="0010424C" w:rsidRPr="006459C1"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восемьсот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00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коп.</w:t>
            </w:r>
          </w:p>
        </w:tc>
      </w:tr>
      <w:tr w:rsidR="0010424C" w:rsidRPr="006459C1">
        <w:tc>
          <w:tcPr>
            <w:tcW w:w="0" w:type="auto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ген. директор</w:t>
            </w:r>
          </w:p>
        </w:tc>
      </w:tr>
      <w:tr w:rsidR="0010424C" w:rsidRPr="006459C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b/>
                <w:bCs/>
                <w:sz w:val="22"/>
                <w:szCs w:val="22"/>
              </w:rPr>
              <w:t>АВАНСОВЫЙ ОТЧЕТ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46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01.10.201</w:t>
            </w:r>
            <w:r w:rsidR="00684E93" w:rsidRPr="006459C1">
              <w:t>7</w:t>
            </w:r>
          </w:p>
        </w:tc>
        <w:tc>
          <w:tcPr>
            <w:tcW w:w="0" w:type="auto"/>
            <w:gridSpan w:val="7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(должность)</w:t>
            </w:r>
          </w:p>
        </w:tc>
      </w:tr>
      <w:tr w:rsidR="0010424C" w:rsidRPr="006459C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F348C4">
            <w:r w:rsidRPr="006459C1">
              <w:t xml:space="preserve">А.В. </w:t>
            </w:r>
            <w:r w:rsidR="00F348C4">
              <w:t>Петров</w:t>
            </w:r>
          </w:p>
        </w:tc>
      </w:tr>
      <w:tr w:rsidR="0010424C" w:rsidRPr="006459C1"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jc w:val="center"/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jc w:val="center"/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 xml:space="preserve">(расшифровка </w:t>
            </w:r>
            <w:r w:rsidRPr="006459C1">
              <w:rPr>
                <w:sz w:val="16"/>
                <w:szCs w:val="16"/>
              </w:rPr>
              <w:br/>
              <w:t>подписи)</w:t>
            </w:r>
          </w:p>
        </w:tc>
      </w:tr>
      <w:tr w:rsidR="0010424C" w:rsidRPr="006459C1"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1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октября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1</w:t>
            </w:r>
            <w:r w:rsidR="00684E93" w:rsidRPr="006459C1"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г.</w:t>
            </w:r>
          </w:p>
        </w:tc>
      </w:tr>
      <w:tr w:rsidR="0010424C" w:rsidRPr="006459C1">
        <w:tc>
          <w:tcPr>
            <w:tcW w:w="0" w:type="auto"/>
            <w:gridSpan w:val="1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gridSpan w:val="1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Код</w:t>
            </w:r>
          </w:p>
        </w:tc>
      </w:tr>
      <w:tr w:rsidR="0010424C" w:rsidRPr="006459C1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–</w:t>
            </w:r>
          </w:p>
        </w:tc>
      </w:tr>
      <w:tr w:rsidR="0010424C" w:rsidRPr="006459C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Подотчетное лицо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Е.В. Иванова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Табельный номер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–</w:t>
            </w:r>
          </w:p>
        </w:tc>
      </w:tr>
      <w:tr w:rsidR="0010424C" w:rsidRPr="006459C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jc w:val="center"/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</w:tr>
      <w:tr w:rsidR="0010424C" w:rsidRPr="006459C1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Профессия (должность)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секретарь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Назначение аванса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 xml:space="preserve">командировочные расходы </w:t>
            </w:r>
          </w:p>
        </w:tc>
      </w:tr>
      <w:tr w:rsidR="0010424C" w:rsidRPr="006459C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Сумма, руб. коп.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Бухгалтерская запись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Предыдущий аванс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остаток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дебет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кредит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перерасход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счет, субсчет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сумма, руб.</w:t>
            </w:r>
            <w:r w:rsidR="0040715C" w:rsidRPr="006459C1">
              <w:rPr>
                <w:sz w:val="22"/>
                <w:szCs w:val="22"/>
              </w:rPr>
              <w:br/>
            </w:r>
            <w:r w:rsidRPr="006459C1">
              <w:rPr>
                <w:sz w:val="22"/>
                <w:szCs w:val="22"/>
              </w:rPr>
              <w:t>коп.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счет, субсчет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сумма, руб.</w:t>
            </w:r>
            <w:r w:rsidR="0040715C" w:rsidRPr="006459C1">
              <w:rPr>
                <w:sz w:val="22"/>
                <w:szCs w:val="22"/>
              </w:rPr>
              <w:br/>
            </w:r>
            <w:r w:rsidRPr="006459C1">
              <w:rPr>
                <w:sz w:val="22"/>
                <w:szCs w:val="22"/>
              </w:rPr>
              <w:t>коп.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Получен аванс 1 из кассы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5000,00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71-3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5000,00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5000,00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lastRenderedPageBreak/>
              <w:t xml:space="preserve">1а. в валюте </w:t>
            </w:r>
            <w:r w:rsidRPr="006459C1">
              <w:rPr>
                <w:sz w:val="22"/>
                <w:szCs w:val="22"/>
              </w:rPr>
              <w:br/>
              <w:t>(справочно)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26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3800,00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71-3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3800,00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50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1200,00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71-3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1200,00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Итого получено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5000,00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Израсходовано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3800,00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Остаток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1200,00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Перерасход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Приложение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документов на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1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листах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</w:tbl>
    <w:p w:rsidR="0010424C" w:rsidRPr="006459C1" w:rsidRDefault="00DC6649" w:rsidP="0015430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459C1">
        <w:t> </w:t>
      </w:r>
    </w:p>
    <w:tbl>
      <w:tblPr>
        <w:tblW w:w="76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1640"/>
        <w:gridCol w:w="180"/>
        <w:gridCol w:w="405"/>
        <w:gridCol w:w="748"/>
        <w:gridCol w:w="719"/>
        <w:gridCol w:w="599"/>
        <w:gridCol w:w="405"/>
        <w:gridCol w:w="689"/>
      </w:tblGrid>
      <w:tr w:rsidR="0010424C" w:rsidRPr="006459C1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 xml:space="preserve">Отчет проверен. К утверждению в </w:t>
            </w:r>
            <w:r w:rsidRPr="006459C1">
              <w:rPr>
                <w:sz w:val="22"/>
                <w:szCs w:val="22"/>
              </w:rPr>
              <w:br/>
              <w:t>сумме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6459C1">
            <w:r w:rsidRPr="006459C1">
              <w:t xml:space="preserve">Три тысячи восемьсот </w:t>
            </w:r>
          </w:p>
        </w:tc>
      </w:tr>
      <w:tr w:rsidR="0010424C" w:rsidRPr="006459C1" w:rsidTr="006459C1">
        <w:tc>
          <w:tcPr>
            <w:tcW w:w="0" w:type="auto"/>
            <w:tcBorders>
              <w:left w:val="single" w:sz="4" w:space="0" w:color="auto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6459C1">
            <w:r w:rsidRPr="006459C1"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коп. (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6459C1">
            <w:r w:rsidRPr="006459C1">
              <w:t>3800 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6459C1">
            <w:r w:rsidRPr="006459C1">
              <w:t>00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коп.)</w:t>
            </w:r>
          </w:p>
        </w:tc>
      </w:tr>
      <w:tr w:rsidR="0010424C" w:rsidRPr="006459C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 w:rsidTr="00F348C4">
        <w:tc>
          <w:tcPr>
            <w:tcW w:w="22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</w:tr>
    </w:tbl>
    <w:p w:rsidR="0010424C" w:rsidRPr="006459C1" w:rsidRDefault="0010424C" w:rsidP="0015430C">
      <w:pPr>
        <w:rPr>
          <w:vanish/>
          <w:sz w:val="22"/>
          <w:szCs w:val="22"/>
        </w:rPr>
      </w:pPr>
    </w:p>
    <w:tbl>
      <w:tblPr>
        <w:tblW w:w="109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1"/>
        <w:gridCol w:w="530"/>
        <w:gridCol w:w="530"/>
        <w:gridCol w:w="737"/>
        <w:gridCol w:w="623"/>
        <w:gridCol w:w="442"/>
        <w:gridCol w:w="1342"/>
        <w:gridCol w:w="673"/>
        <w:gridCol w:w="458"/>
        <w:gridCol w:w="336"/>
        <w:gridCol w:w="394"/>
        <w:gridCol w:w="742"/>
        <w:gridCol w:w="569"/>
        <w:gridCol w:w="209"/>
        <w:gridCol w:w="215"/>
        <w:gridCol w:w="227"/>
        <w:gridCol w:w="221"/>
        <w:gridCol w:w="373"/>
      </w:tblGrid>
      <w:tr w:rsidR="0010424C" w:rsidRPr="006459C1" w:rsidTr="00F348C4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Главный бухгалтер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А.С. Глебова</w:t>
            </w:r>
          </w:p>
        </w:tc>
      </w:tr>
      <w:tr w:rsidR="0010424C" w:rsidRPr="006459C1" w:rsidTr="00F348C4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jc w:val="center"/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jc w:val="center"/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(расшифровка подписи)</w:t>
            </w:r>
          </w:p>
        </w:tc>
      </w:tr>
      <w:tr w:rsidR="0010424C" w:rsidRPr="006459C1" w:rsidTr="00F348C4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Бухгалтер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В.Н. Зайцева</w:t>
            </w:r>
          </w:p>
        </w:tc>
      </w:tr>
      <w:tr w:rsidR="0010424C" w:rsidRPr="006459C1" w:rsidTr="00F348C4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jc w:val="center"/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jc w:val="center"/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(расшифровка подписи)</w:t>
            </w:r>
          </w:p>
        </w:tc>
      </w:tr>
      <w:tr w:rsidR="0010424C" w:rsidRPr="006459C1" w:rsidTr="00F348C4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Остаток внесен</w:t>
            </w: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в сумме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1200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 xml:space="preserve">коп. по </w:t>
            </w:r>
            <w:r w:rsidRPr="006459C1">
              <w:rPr>
                <w:sz w:val="22"/>
                <w:szCs w:val="22"/>
              </w:rPr>
              <w:br/>
              <w:t xml:space="preserve">кассовому </w:t>
            </w:r>
            <w:r w:rsidRPr="006459C1">
              <w:rPr>
                <w:sz w:val="22"/>
                <w:szCs w:val="22"/>
              </w:rPr>
              <w:br/>
              <w:t>ордеру №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123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 xml:space="preserve">от </w:t>
            </w:r>
            <w:r w:rsidRPr="006459C1">
              <w:rPr>
                <w:sz w:val="22"/>
                <w:szCs w:val="22"/>
              </w:rPr>
              <w:br/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октября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1</w:t>
            </w:r>
            <w:r w:rsidR="00684E93" w:rsidRPr="006459C1"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г.</w:t>
            </w:r>
          </w:p>
        </w:tc>
      </w:tr>
      <w:tr w:rsidR="0010424C" w:rsidRPr="006459C1" w:rsidTr="00F348C4">
        <w:tc>
          <w:tcPr>
            <w:tcW w:w="0" w:type="auto"/>
            <w:vMerge w:val="restart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Перерасход выдан</w:t>
            </w: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1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 w:rsidTr="00F348C4"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 w:rsidTr="00F348C4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Бухгалтер (кассир)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В.Н. Зайцева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октября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1</w:t>
            </w:r>
            <w:r w:rsidR="00684E93" w:rsidRPr="006459C1">
              <w:t>7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г.</w:t>
            </w:r>
          </w:p>
        </w:tc>
      </w:tr>
      <w:tr w:rsidR="0010424C" w:rsidRPr="006459C1" w:rsidTr="00F348C4"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jc w:val="center"/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jc w:val="center"/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 xml:space="preserve">(расшифровка </w:t>
            </w:r>
            <w:r w:rsidRPr="006459C1">
              <w:rPr>
                <w:sz w:val="16"/>
                <w:szCs w:val="16"/>
              </w:rPr>
              <w:br/>
              <w:t>подписи)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</w:tr>
    </w:tbl>
    <w:p w:rsidR="00F348C4" w:rsidRDefault="00F348C4">
      <w:r>
        <w:br w:type="page"/>
      </w:r>
    </w:p>
    <w:tbl>
      <w:tblPr>
        <w:tblW w:w="147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660"/>
        <w:gridCol w:w="660"/>
        <w:gridCol w:w="660"/>
        <w:gridCol w:w="659"/>
        <w:gridCol w:w="659"/>
        <w:gridCol w:w="1376"/>
        <w:gridCol w:w="305"/>
        <w:gridCol w:w="305"/>
        <w:gridCol w:w="305"/>
        <w:gridCol w:w="305"/>
        <w:gridCol w:w="412"/>
        <w:gridCol w:w="410"/>
        <w:gridCol w:w="410"/>
        <w:gridCol w:w="410"/>
        <w:gridCol w:w="410"/>
        <w:gridCol w:w="410"/>
        <w:gridCol w:w="305"/>
        <w:gridCol w:w="305"/>
        <w:gridCol w:w="305"/>
        <w:gridCol w:w="305"/>
        <w:gridCol w:w="305"/>
        <w:gridCol w:w="305"/>
        <w:gridCol w:w="418"/>
        <w:gridCol w:w="305"/>
        <w:gridCol w:w="305"/>
        <w:gridCol w:w="391"/>
        <w:gridCol w:w="390"/>
        <w:gridCol w:w="390"/>
        <w:gridCol w:w="593"/>
        <w:gridCol w:w="628"/>
        <w:gridCol w:w="464"/>
      </w:tblGrid>
      <w:tr w:rsidR="0010424C" w:rsidRPr="006459C1">
        <w:tc>
          <w:tcPr>
            <w:tcW w:w="0" w:type="auto"/>
            <w:gridSpan w:val="3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pStyle w:val="a5"/>
              <w:spacing w:before="0" w:beforeAutospacing="0" w:after="0" w:afterAutospacing="0"/>
              <w:jc w:val="center"/>
            </w:pPr>
            <w:r w:rsidRPr="006459C1">
              <w:t>_  _  _  _  _  _  _  _  _  _  _  _  _  _  _  _  _  _  _  _  _  _  _  _  _  _  _  _  _  _  _  _  _  _  _  _  _  _  _  _  _  _</w:t>
            </w:r>
            <w:r w:rsidRPr="006459C1">
              <w:br/>
              <w:t> </w:t>
            </w:r>
          </w:p>
          <w:p w:rsidR="0010424C" w:rsidRPr="006459C1" w:rsidRDefault="00DC6649" w:rsidP="0015430C">
            <w:pPr>
              <w:pStyle w:val="a5"/>
              <w:spacing w:before="0" w:beforeAutospacing="0" w:after="0" w:afterAutospacing="0"/>
              <w:jc w:val="center"/>
            </w:pPr>
            <w:r w:rsidRPr="006459C1">
              <w:t>л и н и я  о т р е з а</w:t>
            </w:r>
          </w:p>
        </w:tc>
      </w:tr>
      <w:tr w:rsidR="0010424C" w:rsidRPr="006459C1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 xml:space="preserve">Расписка. Принят к проверке от 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Е.В. Ивановой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авансовый отчет №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46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от 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1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октября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1</w:t>
            </w:r>
            <w:r w:rsidR="00684E93" w:rsidRPr="006459C1"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г.</w:t>
            </w:r>
          </w:p>
        </w:tc>
      </w:tr>
      <w:tr w:rsidR="0010424C" w:rsidRPr="006459C1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 xml:space="preserve">на сумму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t>Три тысячи</w:t>
            </w:r>
            <w:r w:rsidRPr="006459C1">
              <w:rPr>
                <w:sz w:val="22"/>
                <w:szCs w:val="22"/>
              </w:rPr>
              <w:t xml:space="preserve"> </w:t>
            </w:r>
            <w:r w:rsidRPr="006459C1">
              <w:rPr>
                <w:sz w:val="22"/>
                <w:szCs w:val="22"/>
              </w:rPr>
              <w:br/>
            </w:r>
            <w:r w:rsidRPr="006459C1">
              <w:t>восемьсот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00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 xml:space="preserve">коп., </w:t>
            </w:r>
            <w:r w:rsidRPr="006459C1">
              <w:rPr>
                <w:sz w:val="22"/>
                <w:szCs w:val="22"/>
              </w:rPr>
              <w:br/>
              <w:t xml:space="preserve">количество </w:t>
            </w:r>
            <w:r w:rsidRPr="006459C1">
              <w:rPr>
                <w:sz w:val="22"/>
                <w:szCs w:val="22"/>
              </w:rPr>
              <w:br/>
              <w:t>документов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2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на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1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листах</w:t>
            </w:r>
          </w:p>
        </w:tc>
      </w:tr>
      <w:tr w:rsidR="0010424C" w:rsidRPr="006459C1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jc w:val="center"/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gridSpan w:val="2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</w:tr>
      <w:tr w:rsidR="0010424C" w:rsidRPr="006459C1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Бухгалтер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В.Н. Зайцева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октября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1</w:t>
            </w:r>
            <w:r w:rsidR="00684E93" w:rsidRPr="006459C1"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г.</w:t>
            </w:r>
          </w:p>
        </w:tc>
      </w:tr>
      <w:tr w:rsidR="0010424C" w:rsidRPr="006459C1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jc w:val="center"/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jc w:val="center"/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gridSpan w:val="1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</w:tr>
      <w:tr w:rsidR="0010424C" w:rsidRPr="006459C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</w:tbl>
    <w:p w:rsidR="00F348C4" w:rsidRDefault="00DC6649" w:rsidP="0015430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459C1">
        <w:t> </w:t>
      </w:r>
    </w:p>
    <w:p w:rsidR="0010424C" w:rsidRPr="006459C1" w:rsidRDefault="00F348C4" w:rsidP="0015430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br w:type="page"/>
      </w:r>
    </w:p>
    <w:tbl>
      <w:tblPr>
        <w:tblW w:w="117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1310"/>
        <w:gridCol w:w="759"/>
        <w:gridCol w:w="1631"/>
        <w:gridCol w:w="607"/>
        <w:gridCol w:w="607"/>
        <w:gridCol w:w="519"/>
        <w:gridCol w:w="519"/>
        <w:gridCol w:w="1429"/>
        <w:gridCol w:w="519"/>
        <w:gridCol w:w="519"/>
        <w:gridCol w:w="2356"/>
      </w:tblGrid>
      <w:tr w:rsidR="0010424C" w:rsidRPr="006459C1">
        <w:tc>
          <w:tcPr>
            <w:tcW w:w="0" w:type="auto"/>
            <w:gridSpan w:val="1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i/>
                <w:iCs/>
                <w:sz w:val="22"/>
                <w:szCs w:val="22"/>
              </w:rPr>
              <w:t>Оборотная сторона формы № АО-1</w:t>
            </w:r>
          </w:p>
        </w:tc>
      </w:tr>
      <w:tr w:rsidR="0010424C" w:rsidRPr="006459C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Номер</w:t>
            </w:r>
            <w:r w:rsidRPr="006459C1">
              <w:rPr>
                <w:sz w:val="22"/>
                <w:szCs w:val="22"/>
              </w:rPr>
              <w:br/>
              <w:t xml:space="preserve">по </w:t>
            </w:r>
            <w:r w:rsidRPr="006459C1">
              <w:rPr>
                <w:sz w:val="22"/>
                <w:szCs w:val="22"/>
              </w:rPr>
              <w:br/>
              <w:t>порядку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 xml:space="preserve">Документ, </w:t>
            </w:r>
            <w:r w:rsidRPr="006459C1">
              <w:rPr>
                <w:sz w:val="22"/>
                <w:szCs w:val="22"/>
              </w:rPr>
              <w:br/>
              <w:t xml:space="preserve">подтверждающий </w:t>
            </w:r>
            <w:r w:rsidRPr="006459C1">
              <w:rPr>
                <w:sz w:val="22"/>
                <w:szCs w:val="22"/>
              </w:rPr>
              <w:br/>
              <w:t xml:space="preserve">производственные </w:t>
            </w:r>
            <w:r w:rsidRPr="006459C1">
              <w:rPr>
                <w:sz w:val="22"/>
                <w:szCs w:val="22"/>
              </w:rPr>
              <w:br/>
              <w:t>расходы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 xml:space="preserve">Наименование </w:t>
            </w:r>
            <w:r w:rsidRPr="006459C1">
              <w:rPr>
                <w:sz w:val="22"/>
                <w:szCs w:val="22"/>
              </w:rPr>
              <w:br/>
              <w:t>документа</w:t>
            </w:r>
            <w:r w:rsidRPr="006459C1">
              <w:rPr>
                <w:sz w:val="22"/>
                <w:szCs w:val="22"/>
              </w:rPr>
              <w:br/>
              <w:t>(расхода)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Сумма расхода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Дебет счета, субсчета</w:t>
            </w:r>
          </w:p>
        </w:tc>
      </w:tr>
      <w:tr w:rsidR="0010424C" w:rsidRPr="006459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по отчету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принятая к учету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</w:tr>
      <w:tr w:rsidR="0010424C" w:rsidRPr="006459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в руб. коп.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в валюте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в руб. коп.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в валюте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</w:tr>
      <w:tr w:rsidR="0010424C" w:rsidRPr="006459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9</w:t>
            </w:r>
          </w:p>
        </w:tc>
      </w:tr>
      <w:tr w:rsidR="0010424C" w:rsidRPr="006459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30.09.201</w:t>
            </w:r>
            <w:r w:rsidR="00684E93" w:rsidRPr="006459C1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 xml:space="preserve">ж/д билет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1600,00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1600,00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26</w:t>
            </w:r>
          </w:p>
        </w:tc>
      </w:tr>
      <w:tr w:rsidR="0010424C" w:rsidRPr="006459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30.09.201</w:t>
            </w:r>
            <w:r w:rsidR="00684E93" w:rsidRPr="006459C1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ж/д билет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1600,00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1600,00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26</w:t>
            </w:r>
          </w:p>
        </w:tc>
      </w:tr>
      <w:tr w:rsidR="0010424C" w:rsidRPr="006459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30.09.201</w:t>
            </w:r>
            <w:r w:rsidR="00684E93" w:rsidRPr="006459C1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t>прочие</w:t>
            </w:r>
            <w:r w:rsidRPr="006459C1">
              <w:rPr>
                <w:sz w:val="22"/>
                <w:szCs w:val="22"/>
              </w:rPr>
              <w:t xml:space="preserve"> </w:t>
            </w:r>
            <w:r w:rsidRPr="006459C1">
              <w:rPr>
                <w:sz w:val="22"/>
                <w:szCs w:val="22"/>
              </w:rPr>
              <w:br/>
            </w:r>
            <w:r w:rsidRPr="006459C1">
              <w:t>расходы</w:t>
            </w:r>
            <w:r w:rsidRPr="006459C1">
              <w:rPr>
                <w:sz w:val="22"/>
                <w:szCs w:val="22"/>
              </w:rPr>
              <w:t xml:space="preserve"> </w:t>
            </w:r>
            <w:r w:rsidRPr="006459C1">
              <w:rPr>
                <w:sz w:val="22"/>
                <w:szCs w:val="22"/>
              </w:rPr>
              <w:br/>
            </w:r>
            <w:r w:rsidRPr="006459C1">
              <w:t>(взамен</w:t>
            </w:r>
            <w:r w:rsidRPr="006459C1">
              <w:rPr>
                <w:sz w:val="22"/>
                <w:szCs w:val="22"/>
              </w:rPr>
              <w:t xml:space="preserve"> </w:t>
            </w:r>
            <w:r w:rsidRPr="006459C1">
              <w:rPr>
                <w:sz w:val="22"/>
                <w:szCs w:val="22"/>
              </w:rPr>
              <w:br/>
            </w:r>
            <w:r w:rsidRPr="006459C1">
              <w:t>суточных)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600,00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600,00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26</w:t>
            </w:r>
          </w:p>
        </w:tc>
      </w:tr>
      <w:tr w:rsidR="0010424C" w:rsidRPr="006459C1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right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3800,00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6459C1">
            <w:r w:rsidRPr="006459C1">
              <w:t>3800,00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gridSpan w:val="1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  <w:tr w:rsidR="0010424C" w:rsidRPr="006459C1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Подотчетное лицо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jc w:val="center"/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6459C1">
            <w:r w:rsidRPr="006459C1">
              <w:t>Е.В. Иванова</w:t>
            </w:r>
          </w:p>
        </w:tc>
      </w:tr>
      <w:tr w:rsidR="0010424C" w:rsidRPr="006459C1"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jc w:val="center"/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jc w:val="center"/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24C" w:rsidRPr="006459C1" w:rsidRDefault="00DC6649" w:rsidP="0015430C">
            <w:pPr>
              <w:jc w:val="center"/>
              <w:rPr>
                <w:sz w:val="16"/>
                <w:szCs w:val="16"/>
              </w:rPr>
            </w:pPr>
            <w:r w:rsidRPr="006459C1">
              <w:rPr>
                <w:sz w:val="16"/>
                <w:szCs w:val="16"/>
              </w:rPr>
              <w:t>(расшифровка подписи)</w:t>
            </w:r>
          </w:p>
        </w:tc>
      </w:tr>
      <w:tr w:rsidR="0010424C" w:rsidRPr="006459C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10424C" w:rsidP="001543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24C" w:rsidRPr="006459C1" w:rsidRDefault="00DC6649" w:rsidP="0015430C">
            <w:pPr>
              <w:rPr>
                <w:sz w:val="22"/>
                <w:szCs w:val="22"/>
              </w:rPr>
            </w:pPr>
            <w:r w:rsidRPr="006459C1">
              <w:rPr>
                <w:sz w:val="22"/>
                <w:szCs w:val="22"/>
              </w:rPr>
              <w:t> </w:t>
            </w:r>
          </w:p>
        </w:tc>
      </w:tr>
    </w:tbl>
    <w:p w:rsidR="00DC6649" w:rsidRPr="006459C1" w:rsidRDefault="00DC6649" w:rsidP="006459C1">
      <w:pPr>
        <w:pStyle w:val="a5"/>
        <w:spacing w:beforeAutospacing="0" w:afterAutospacing="0"/>
      </w:pPr>
    </w:p>
    <w:sectPr w:rsidR="00DC6649" w:rsidRPr="006459C1" w:rsidSect="00F348C4">
      <w:pgSz w:w="16838" w:h="11906" w:orient="landscape"/>
      <w:pgMar w:top="284" w:right="1344" w:bottom="850" w:left="134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57C" w:rsidRDefault="001B057C" w:rsidP="008626C9">
      <w:r>
        <w:separator/>
      </w:r>
    </w:p>
  </w:endnote>
  <w:endnote w:type="continuationSeparator" w:id="1">
    <w:p w:rsidR="001B057C" w:rsidRDefault="001B057C" w:rsidP="00862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57C" w:rsidRDefault="001B057C" w:rsidP="008626C9">
      <w:r>
        <w:separator/>
      </w:r>
    </w:p>
  </w:footnote>
  <w:footnote w:type="continuationSeparator" w:id="1">
    <w:p w:rsidR="001B057C" w:rsidRDefault="001B057C" w:rsidP="00862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6F6041"/>
    <w:rsid w:val="0010424C"/>
    <w:rsid w:val="00153194"/>
    <w:rsid w:val="0015430C"/>
    <w:rsid w:val="00185912"/>
    <w:rsid w:val="001B057C"/>
    <w:rsid w:val="002C7A47"/>
    <w:rsid w:val="0040715C"/>
    <w:rsid w:val="005F6D27"/>
    <w:rsid w:val="005F77D0"/>
    <w:rsid w:val="006459C1"/>
    <w:rsid w:val="00684E93"/>
    <w:rsid w:val="006F6041"/>
    <w:rsid w:val="007C360C"/>
    <w:rsid w:val="007D69A3"/>
    <w:rsid w:val="007E18C2"/>
    <w:rsid w:val="008626C9"/>
    <w:rsid w:val="008B07E7"/>
    <w:rsid w:val="009C740F"/>
    <w:rsid w:val="00B24CAF"/>
    <w:rsid w:val="00B66983"/>
    <w:rsid w:val="00C97B9F"/>
    <w:rsid w:val="00DC6649"/>
    <w:rsid w:val="00F348C4"/>
    <w:rsid w:val="00F4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4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424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0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424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424C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104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424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04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24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10424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10424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10424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10424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1042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10424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10424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10424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10424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10424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10424C"/>
    <w:rPr>
      <w:color w:val="FF9900"/>
    </w:rPr>
  </w:style>
  <w:style w:type="character" w:customStyle="1" w:styleId="small">
    <w:name w:val="small"/>
    <w:basedOn w:val="a0"/>
    <w:rsid w:val="0010424C"/>
    <w:rPr>
      <w:sz w:val="16"/>
      <w:szCs w:val="16"/>
    </w:rPr>
  </w:style>
  <w:style w:type="character" w:customStyle="1" w:styleId="fill">
    <w:name w:val="fill"/>
    <w:basedOn w:val="a0"/>
    <w:rsid w:val="0010424C"/>
    <w:rPr>
      <w:b/>
      <w:bCs/>
      <w:i/>
      <w:iCs/>
      <w:color w:val="FF0000"/>
    </w:rPr>
  </w:style>
  <w:style w:type="character" w:customStyle="1" w:styleId="maggd">
    <w:name w:val="maggd"/>
    <w:basedOn w:val="a0"/>
    <w:rsid w:val="0010424C"/>
    <w:rPr>
      <w:color w:val="006400"/>
    </w:rPr>
  </w:style>
  <w:style w:type="character" w:customStyle="1" w:styleId="magusn">
    <w:name w:val="magusn"/>
    <w:basedOn w:val="a0"/>
    <w:rsid w:val="0010424C"/>
    <w:rPr>
      <w:color w:val="006666"/>
    </w:rPr>
  </w:style>
  <w:style w:type="character" w:customStyle="1" w:styleId="enp">
    <w:name w:val="enp"/>
    <w:basedOn w:val="a0"/>
    <w:rsid w:val="0010424C"/>
    <w:rPr>
      <w:color w:val="3C7828"/>
    </w:rPr>
  </w:style>
  <w:style w:type="character" w:customStyle="1" w:styleId="kdkss">
    <w:name w:val="kdkss"/>
    <w:basedOn w:val="a0"/>
    <w:rsid w:val="0010424C"/>
    <w:rPr>
      <w:color w:val="BE780A"/>
    </w:rPr>
  </w:style>
  <w:style w:type="character" w:customStyle="1" w:styleId="actel">
    <w:name w:val="actel"/>
    <w:basedOn w:val="a0"/>
    <w:rsid w:val="0010424C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6F60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60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6041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60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604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F60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04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F60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8626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626C9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8626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626C9"/>
    <w:rPr>
      <w:rFonts w:eastAsia="Times New Roman"/>
      <w:sz w:val="24"/>
      <w:szCs w:val="24"/>
    </w:rPr>
  </w:style>
  <w:style w:type="character" w:styleId="af1">
    <w:name w:val="Placeholder Text"/>
    <w:basedOn w:val="a0"/>
    <w:uiPriority w:val="99"/>
    <w:semiHidden/>
    <w:rsid w:val="00684E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431</Words>
  <Characters>2461</Characters>
  <Application>Microsoft Office Word</Application>
  <DocSecurity>0</DocSecurity>
  <PresentationFormat>qw11uz</PresentationFormat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авансового отчета по однодневной командировке</vt:lpstr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авансового отчета по однодневной командировке</dc:title>
  <dc:creator>User</dc:creator>
  <dc:description>Подготовлено на базе материалов БСС «Система Главбух»</dc:description>
  <cp:lastModifiedBy>User</cp:lastModifiedBy>
  <cp:revision>2</cp:revision>
  <dcterms:created xsi:type="dcterms:W3CDTF">2017-08-17T15:29:00Z</dcterms:created>
  <dcterms:modified xsi:type="dcterms:W3CDTF">2017-08-17T15:29:00Z</dcterms:modified>
</cp:coreProperties>
</file>