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3C2801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801" w:rsidRDefault="003C2801">
            <w:pPr>
              <w:spacing w:before="220" w:after="1" w:line="220" w:lineRule="atLeast"/>
              <w:jc w:val="right"/>
            </w:pPr>
            <w:r>
              <w:rPr>
                <w:rFonts w:ascii="Calibri" w:hAnsi="Calibri" w:cs="Calibri"/>
              </w:rPr>
              <w:t>Приложение N 1</w:t>
            </w:r>
          </w:p>
          <w:p w:rsidR="003C2801" w:rsidRDefault="003C2801">
            <w:pPr>
              <w:spacing w:before="220" w:after="1" w:line="220" w:lineRule="atLeast"/>
              <w:jc w:val="right"/>
            </w:pPr>
            <w:r>
              <w:rPr>
                <w:rFonts w:ascii="Calibri" w:hAnsi="Calibri" w:cs="Calibri"/>
              </w:rPr>
              <w:t>к договору займа</w:t>
            </w:r>
          </w:p>
          <w:p w:rsidR="003C2801" w:rsidRDefault="003C2801">
            <w:pPr>
              <w:spacing w:before="220" w:after="1" w:line="220" w:lineRule="atLeast"/>
              <w:jc w:val="right"/>
            </w:pPr>
            <w:r>
              <w:rPr>
                <w:rFonts w:ascii="Calibri" w:hAnsi="Calibri" w:cs="Calibri"/>
              </w:rPr>
              <w:t>от 30.01.2020 N 2/7</w:t>
            </w:r>
          </w:p>
          <w:p w:rsidR="003C2801" w:rsidRDefault="003C2801">
            <w:pPr>
              <w:spacing w:before="220" w:after="1" w:line="220" w:lineRule="atLeast"/>
              <w:jc w:val="both"/>
            </w:pPr>
          </w:p>
          <w:p w:rsidR="003C2801" w:rsidRDefault="003C280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РАСПИСКА</w:t>
            </w:r>
          </w:p>
          <w:p w:rsidR="003C2801" w:rsidRDefault="003C2801">
            <w:pPr>
              <w:spacing w:before="220" w:after="1" w:line="220" w:lineRule="atLeast"/>
              <w:jc w:val="center"/>
            </w:pPr>
            <w:r>
              <w:rPr>
                <w:rFonts w:ascii="Calibri" w:hAnsi="Calibri" w:cs="Calibri"/>
              </w:rPr>
              <w:t>в получении денег по договору займа</w:t>
            </w:r>
          </w:p>
          <w:p w:rsidR="003C2801" w:rsidRDefault="003C2801">
            <w:pPr>
              <w:spacing w:before="220" w:after="1" w:line="220" w:lineRule="atLeast"/>
              <w:jc w:val="both"/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677"/>
              <w:gridCol w:w="4677"/>
            </w:tblGrid>
            <w:tr w:rsidR="003C2801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2801" w:rsidRDefault="003C2801">
                  <w:pPr>
                    <w:spacing w:after="1" w:line="220" w:lineRule="atLeast"/>
                  </w:pPr>
                  <w:r>
                    <w:rPr>
                      <w:rFonts w:ascii="Calibri" w:hAnsi="Calibri" w:cs="Calibri"/>
                    </w:rPr>
                    <w:t>г. Москва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2801" w:rsidRDefault="003C2801" w:rsidP="003C2801">
                  <w:pPr>
                    <w:spacing w:after="1" w:line="220" w:lineRule="atLeast"/>
                    <w:jc w:val="right"/>
                  </w:pPr>
                  <w:r>
                    <w:rPr>
                      <w:rFonts w:ascii="Calibri" w:hAnsi="Calibri" w:cs="Calibri"/>
                    </w:rPr>
                    <w:t>30 января 2021 г.</w:t>
                  </w:r>
                </w:p>
              </w:tc>
            </w:tr>
          </w:tbl>
          <w:p w:rsidR="003C2801" w:rsidRDefault="003C2801">
            <w:pPr>
              <w:spacing w:before="220"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Я, </w:t>
            </w:r>
            <w:proofErr w:type="spellStart"/>
            <w:r>
              <w:rPr>
                <w:rFonts w:ascii="Calibri" w:hAnsi="Calibri" w:cs="Calibri"/>
              </w:rPr>
              <w:t>Озаренкова</w:t>
            </w:r>
            <w:proofErr w:type="spellEnd"/>
            <w:r>
              <w:rPr>
                <w:rFonts w:ascii="Calibri" w:hAnsi="Calibri" w:cs="Calibri"/>
              </w:rPr>
              <w:t xml:space="preserve"> Марина Игоревна, паспорт: серия 4601 N 555555, выдан 11.10.2005 Ухтомским отделом милиции Люберецкого УВД Московской области, проживающая по адресу: г. Москва, ул. Малахова, д. 28, кв. 213, получила от общества с ограниченной ответственностью "Альфа", ИНН 7755134420, ОГРН 1047712345678, в лице директора Сергеева Александра Александровича, действующего на основании устава, по договору займа от 30.01.2020 N 2/7 денежные средства в сумме 50 000 (пятьдесят тысяч) руб. и обязуюсь возвратить сумму займа, а также проценты за пользование займом, начисленные в порядке, установленном п. 3 указанного договора, в срок до 04.06.2020.</w:t>
            </w:r>
          </w:p>
          <w:p w:rsidR="003C2801" w:rsidRDefault="003C2801">
            <w:pPr>
              <w:spacing w:before="220" w:after="1" w:line="220" w:lineRule="atLeast"/>
              <w:jc w:val="both"/>
            </w:pPr>
            <w:r>
              <w:rPr>
                <w:rFonts w:ascii="Calibri" w:hAnsi="Calibri" w:cs="Calibri"/>
              </w:rPr>
              <w:t>В случае просрочки возврата предоставленного мне займа обязуюсь уплатить неустойку в размере 0,5% от суммы займа за каждый день просрочки.</w:t>
            </w:r>
          </w:p>
          <w:p w:rsidR="003C2801" w:rsidRDefault="003C2801">
            <w:pPr>
              <w:spacing w:before="220" w:after="1" w:line="220" w:lineRule="atLeast"/>
              <w:jc w:val="both"/>
            </w:pPr>
          </w:p>
          <w:p w:rsidR="003C2801" w:rsidRDefault="003C2801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30 января 2021 г.</w:t>
            </w:r>
          </w:p>
          <w:p w:rsidR="003C2801" w:rsidRDefault="003C2801">
            <w:pPr>
              <w:spacing w:before="220" w:after="1" w:line="220" w:lineRule="atLeast"/>
              <w:jc w:val="both"/>
            </w:pPr>
          </w:p>
          <w:p w:rsidR="003C2801" w:rsidRDefault="003C2801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Заемщик:</w:t>
            </w:r>
          </w:p>
          <w:p w:rsidR="003C2801" w:rsidRDefault="003C2801">
            <w:pPr>
              <w:spacing w:before="220" w:after="1" w:line="220" w:lineRule="atLeast"/>
              <w:jc w:val="both"/>
            </w:pPr>
          </w:p>
          <w:p w:rsidR="003C2801" w:rsidRDefault="003C2801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</w:rPr>
              <w:t>Озаренкова</w:t>
            </w:r>
            <w:proofErr w:type="spellEnd"/>
            <w:r>
              <w:rPr>
                <w:rFonts w:ascii="Calibri" w:hAnsi="Calibri" w:cs="Calibri"/>
              </w:rPr>
              <w:t xml:space="preserve"> / </w:t>
            </w:r>
            <w:proofErr w:type="spellStart"/>
            <w:r>
              <w:rPr>
                <w:rFonts w:ascii="Calibri" w:hAnsi="Calibri" w:cs="Calibri"/>
              </w:rPr>
              <w:t>Озаренкова</w:t>
            </w:r>
            <w:proofErr w:type="spellEnd"/>
            <w:r>
              <w:rPr>
                <w:rFonts w:ascii="Calibri" w:hAnsi="Calibri" w:cs="Calibri"/>
              </w:rPr>
              <w:t xml:space="preserve"> М.И. /</w:t>
            </w:r>
          </w:p>
          <w:p w:rsidR="003C2801" w:rsidRDefault="003C2801">
            <w:pPr>
              <w:spacing w:before="220" w:after="1" w:line="220" w:lineRule="atLeast"/>
              <w:jc w:val="both"/>
            </w:pPr>
            <w:r>
              <w:rPr>
                <w:rFonts w:ascii="Calibri" w:hAnsi="Calibri" w:cs="Calibri"/>
              </w:rPr>
              <w:t>(подпись) (Ф.И.О.)</w:t>
            </w:r>
            <w:r w:rsidR="00C85143">
              <w:rPr>
                <w:rFonts w:ascii="Calibri" w:hAnsi="Calibri" w:cs="Calibri"/>
              </w:rPr>
              <w:t xml:space="preserve">  </w:t>
            </w:r>
            <w:hyperlink r:id="rId5" w:history="1">
              <w:r w:rsidR="00C85143" w:rsidRPr="00C85143">
                <w:rPr>
                  <w:rStyle w:val="a3"/>
                  <w:rFonts w:ascii="Calibri" w:hAnsi="Calibri" w:cs="Calibri"/>
                </w:rPr>
                <w:t>денежная расписка</w:t>
              </w:r>
            </w:hyperlink>
          </w:p>
        </w:tc>
      </w:tr>
    </w:tbl>
    <w:p w:rsidR="00C41D1E" w:rsidRDefault="00C41D1E" w:rsidP="003C2801">
      <w:pPr>
        <w:spacing w:after="1" w:line="220" w:lineRule="atLeast"/>
        <w:jc w:val="both"/>
      </w:pPr>
    </w:p>
    <w:sectPr w:rsidR="00C41D1E" w:rsidSect="00BA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308E"/>
    <w:multiLevelType w:val="multilevel"/>
    <w:tmpl w:val="1DFA6D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742E2E"/>
    <w:multiLevelType w:val="multilevel"/>
    <w:tmpl w:val="A61AC7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2801"/>
    <w:rsid w:val="003C2801"/>
    <w:rsid w:val="00C41D1E"/>
    <w:rsid w:val="00C85143"/>
    <w:rsid w:val="00CA4ED2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1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sessor.ru/notebook/biznes/denejnaya-raspi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2021-04-13T08:49:00Z</dcterms:created>
  <dcterms:modified xsi:type="dcterms:W3CDTF">2021-04-13T08:52:00Z</dcterms:modified>
</cp:coreProperties>
</file>