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26" w:rsidRPr="00705626" w:rsidRDefault="00705626">
      <w:pPr>
        <w:spacing w:before="260"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>_________________________________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(наименование организации)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                                          УТВЕРЖДАЮ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  ДОЛЖНОСТНАЯ ИНСТРУКЦИЯ                  _____________________________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                                            (наименование должности)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>00.00.0000                  N 000             _________ ___________________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                                          (подпись) (инициалы, фамилия)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                                          00.00.0000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    Главного бухгалтера</w:t>
      </w:r>
    </w:p>
    <w:p w:rsidR="00705626" w:rsidRPr="00705626" w:rsidRDefault="00705626">
      <w:pPr>
        <w:spacing w:after="1" w:line="220" w:lineRule="atLeast"/>
        <w:ind w:firstLine="540"/>
        <w:jc w:val="both"/>
      </w:pPr>
    </w:p>
    <w:p w:rsidR="00705626" w:rsidRPr="00705626" w:rsidRDefault="00705626">
      <w:pPr>
        <w:spacing w:after="1" w:line="220" w:lineRule="atLeast"/>
        <w:jc w:val="center"/>
        <w:outlineLvl w:val="0"/>
      </w:pPr>
      <w:r w:rsidRPr="00705626">
        <w:rPr>
          <w:rFonts w:ascii="Calibri" w:hAnsi="Calibri" w:cs="Calibri"/>
        </w:rPr>
        <w:t>1. Общие положения</w:t>
      </w:r>
    </w:p>
    <w:p w:rsidR="00705626" w:rsidRPr="00705626" w:rsidRDefault="00705626">
      <w:pPr>
        <w:spacing w:after="1" w:line="220" w:lineRule="atLeast"/>
        <w:ind w:firstLine="540"/>
        <w:jc w:val="both"/>
      </w:pPr>
    </w:p>
    <w:p w:rsidR="00705626" w:rsidRPr="00705626" w:rsidRDefault="00705626">
      <w:pPr>
        <w:spacing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1.1. Главный бухгалтер относится к категории руководителей.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1.2. Для работы главным бухгалтером принимается лицо &lt;1&gt;: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 xml:space="preserve">1) имеющее высшее образование - магистратура или </w:t>
      </w:r>
      <w:proofErr w:type="spellStart"/>
      <w:r w:rsidRPr="00705626">
        <w:rPr>
          <w:rFonts w:ascii="Calibri" w:hAnsi="Calibri" w:cs="Calibri"/>
        </w:rPr>
        <w:t>специалитет</w:t>
      </w:r>
      <w:proofErr w:type="spellEnd"/>
      <w:r w:rsidRPr="00705626">
        <w:rPr>
          <w:rFonts w:ascii="Calibri" w:hAnsi="Calibri" w:cs="Calibri"/>
        </w:rPr>
        <w:t xml:space="preserve"> или высшее образование (непрофильное) - магистратура или </w:t>
      </w:r>
      <w:proofErr w:type="spellStart"/>
      <w:r w:rsidRPr="00705626">
        <w:rPr>
          <w:rFonts w:ascii="Calibri" w:hAnsi="Calibri" w:cs="Calibri"/>
        </w:rPr>
        <w:t>специалитет</w:t>
      </w:r>
      <w:proofErr w:type="spellEnd"/>
      <w:r w:rsidRPr="00705626">
        <w:rPr>
          <w:rFonts w:ascii="Calibri" w:hAnsi="Calibri" w:cs="Calibri"/>
        </w:rPr>
        <w:t xml:space="preserve"> и дополнительное профессиональное образование - программы профессиональной переподготовки;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2) имеющее 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3) имеющее опыт работы 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должностях), не менее трех лет из последних пяти календарных лет (в том числе на руководящих должностях) при наличии высшего образования в области экономики по направлению (профилю), специализации - бухгалтерский учет и/или аудит.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1.3. К работе в должности главного бухгалтера (или: начальника (руководителя, директора) отдела (управления, службы, департамента) бухгалтерского учета, начальника (руководителя, директора) управления (службы, департамента) консолидированной финансовой отчетности) допускается лицо,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установленном законодательством Российской Федерации порядке.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1.4. Главный бухгалтер должен знать: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1) законодательство Российской Федерации о бухгалтерском учете, налогах и сборах, консолидированной финансовой отчетности, аудиторской деятельности,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практику применения законодательства Российской Федерации;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2) международные стандарты финансовой отчетности (в зависимости от сферы деятельности экономического субъекта); практику применения стандартов;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3) внутренние организационно-распорядительные документы основного общества (субъекта консолидированной отчетности);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lastRenderedPageBreak/>
        <w:t>4) экономику и организацию производства и управления в группе организаций, чья отчетность консолидируется;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5) методы формирования консолидированной финансовой информации;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6) компьютерные программы для ведения бухгалтерского учета;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7) правила защиты информации;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8) ____________________________________________________________.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1.5. Главный бухгалтер должен уметь: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1) определять (изменять) периметр консолидации;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2) определять цели, задачи и порядок организации методического обеспечения процесса подготовки группой организаций (группой субъектов отчетности) консолидированной финансовой отчетности;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3) разрабатывать предложения по интегрированию информационных систем дочерних и зависимых обществ (субъектов отчетности, входящих в периметр консолидации) в информационную систему основного общества (субъекта консолидированной отчетности) для целей формирования консолидированной финансовой отчетности;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4) определять порядок разработки методических документов для целей формирования консолидированной финансовой отчетности;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5) унифицировать способы бухгалтерского учета в рамках группы организаций, обосновывать их экономическую целесообразность и соответствие установленным требованиям;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6) решать нетиповые задачи на основе применения умений и знаний из смежных областей, в том числе межотраслевого и междисциплинарного характера;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7) разрабатывать внутренние организационно-распорядительные документы основного общества (субъекта консолидированной отчетности), устанавливающие порядок сбора, проверки, обработки и представления информации о деятельности группы организаций (группы субъектов отчетности) и учетную политику;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8) оценивать эффективность труда работников бухгалтерской службы основного общества (субъекта консолидированной отчетности);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9) определять содержание и объем работ по составлению консолидированной финансовой отчетности, потребность в материально-технических, финансовых, трудовых и иных ресурсах;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10) формулировать цели и задачи, а также осуществлять делегирование полномочий и ответственности работникам бухгалтерской службы основного общества (субъекта консолидированной отчетности) по составлению консолидированной финансовой отчетности;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11) устанавливать организациям группы (субъектам отчетности, входящим в периметр консолидации) порядок и сроки представления бухгалтерской (финансовой) отчетности и иной информации, необходимой для составления консолидированной финансовой отчетности;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12) проверять качество бухгалтерской (финансовой) отчетности и иной информации, представленной организациями группы (субъектами отчетности, входящими в периметр консолидации), устанавливать порядок исправления и включения исправленной информации в консолидированную финансовую отчетность;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lastRenderedPageBreak/>
        <w:t>13) исключать взаимосвязанные отчетные показатели при осуществлении процедур консолидации;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14) обеспечивать при консолидации единство учетной политики, отчетной даты, функциональной валюты представления отчетности;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15) применять методы формирования консолидированной финансовой информации;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16) формировать числовые показатели отчетов, входящих в состав консолидированной финансовой отчетности;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17) оценивать качество труда работников, занятых в процессе составления консолидированной финансовой отчетности;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18) проводить организационные и информационные мероприятия по вопросам, связанным с составлением консолидированной финансовой отчетности;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19) обосновывать при проведении внешнего аудита, государственного (муниципального) финансового контроля консолидированной финансовой отчетности решения, принятые основным обществом (субъектом консолидированной отчетности);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20) пользоваться компьютерными программами, информационными и справочно-правовыми системами, оргтехникой для составления консолидированной финансовой отчетности;</w:t>
      </w:r>
    </w:p>
    <w:p w:rsidR="00705626" w:rsidRPr="00705626" w:rsidRDefault="00705626">
      <w:pPr>
        <w:spacing w:before="200"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21) __________________________________________________________________.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                (другие требования к необходимым умениям)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1.6. Главный бухгалтер в своей деятельности руководствуется: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1) ___________________________________________________________________;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                (наименование учредительного документа)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2) Положением о ______________________________________________________;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                 (наименование структурного подразделения организации)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3) настоящей должностной инструкцией;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4) ___________________________________________________________________.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               (наименования локальных нормативных актов,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             регламентирующих трудовые функции по должности)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1.7. Главный бухгалтер подчиняется непосредственно ____________________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         (наименование должности руководителя организации)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1.8. _________________________________________________________________.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                        (другие общие положения)</w:t>
      </w:r>
    </w:p>
    <w:p w:rsidR="00705626" w:rsidRPr="00705626" w:rsidRDefault="00705626">
      <w:pPr>
        <w:spacing w:after="1" w:line="220" w:lineRule="atLeast"/>
        <w:ind w:firstLine="540"/>
        <w:jc w:val="both"/>
      </w:pPr>
    </w:p>
    <w:p w:rsidR="00705626" w:rsidRPr="00705626" w:rsidRDefault="00705626">
      <w:pPr>
        <w:spacing w:after="1" w:line="220" w:lineRule="atLeast"/>
        <w:jc w:val="center"/>
        <w:outlineLvl w:val="0"/>
      </w:pPr>
      <w:r w:rsidRPr="00705626">
        <w:rPr>
          <w:rFonts w:ascii="Calibri" w:hAnsi="Calibri" w:cs="Calibri"/>
        </w:rPr>
        <w:t>2. Трудовые функции</w:t>
      </w:r>
    </w:p>
    <w:p w:rsidR="00705626" w:rsidRPr="00705626" w:rsidRDefault="00705626">
      <w:pPr>
        <w:spacing w:after="1" w:line="220" w:lineRule="atLeast"/>
        <w:ind w:firstLine="540"/>
        <w:jc w:val="both"/>
      </w:pPr>
    </w:p>
    <w:p w:rsidR="00705626" w:rsidRPr="00705626" w:rsidRDefault="00705626">
      <w:pPr>
        <w:spacing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2.1. Составление и представление консолидированной отчетности: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bookmarkStart w:id="0" w:name="P72"/>
      <w:bookmarkEnd w:id="0"/>
      <w:r w:rsidRPr="00705626">
        <w:rPr>
          <w:rFonts w:ascii="Calibri" w:hAnsi="Calibri" w:cs="Calibri"/>
        </w:rPr>
        <w:t>2.1.1. Управление процессом методического обеспечения составления консолидированной финансовой отчетности группы организаций (консолидированной отчетности группы субъектов отчетности).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bookmarkStart w:id="1" w:name="P73"/>
      <w:bookmarkEnd w:id="1"/>
      <w:r w:rsidRPr="00705626">
        <w:rPr>
          <w:rFonts w:ascii="Calibri" w:hAnsi="Calibri" w:cs="Calibri"/>
        </w:rPr>
        <w:t>2.1.2. Управление процессом составления и представления консолидированной финансовой отчетности.</w:t>
      </w:r>
    </w:p>
    <w:p w:rsidR="00705626" w:rsidRPr="00705626" w:rsidRDefault="00705626">
      <w:pPr>
        <w:spacing w:before="200"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2.2. _________________________________________________________________.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                            (другие функции)</w:t>
      </w:r>
    </w:p>
    <w:p w:rsidR="00705626" w:rsidRPr="00705626" w:rsidRDefault="00705626">
      <w:pPr>
        <w:spacing w:after="1" w:line="220" w:lineRule="atLeast"/>
        <w:ind w:firstLine="540"/>
        <w:jc w:val="both"/>
      </w:pPr>
    </w:p>
    <w:p w:rsidR="00705626" w:rsidRPr="00705626" w:rsidRDefault="00705626">
      <w:pPr>
        <w:spacing w:after="1" w:line="220" w:lineRule="atLeast"/>
        <w:jc w:val="center"/>
        <w:outlineLvl w:val="0"/>
      </w:pPr>
      <w:r w:rsidRPr="00705626">
        <w:rPr>
          <w:rFonts w:ascii="Calibri" w:hAnsi="Calibri" w:cs="Calibri"/>
        </w:rPr>
        <w:t>3. Должностные обязанности</w:t>
      </w:r>
    </w:p>
    <w:p w:rsidR="00705626" w:rsidRPr="00705626" w:rsidRDefault="00705626">
      <w:pPr>
        <w:spacing w:after="1" w:line="220" w:lineRule="atLeast"/>
        <w:ind w:firstLine="540"/>
        <w:jc w:val="both"/>
      </w:pPr>
    </w:p>
    <w:p w:rsidR="00705626" w:rsidRPr="00705626" w:rsidRDefault="00705626">
      <w:pPr>
        <w:spacing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3.1. Главный бухгалтер исполняет следующие обязанности: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lastRenderedPageBreak/>
        <w:t xml:space="preserve">3.1.1. В рамках трудовой функции, указанной в </w:t>
      </w:r>
      <w:proofErr w:type="spellStart"/>
      <w:r w:rsidRPr="00705626">
        <w:rPr>
          <w:rFonts w:ascii="Calibri" w:hAnsi="Calibri" w:cs="Calibri"/>
        </w:rPr>
        <w:t>пп</w:t>
      </w:r>
      <w:proofErr w:type="spellEnd"/>
      <w:r w:rsidRPr="00705626">
        <w:rPr>
          <w:rFonts w:ascii="Calibri" w:hAnsi="Calibri" w:cs="Calibri"/>
        </w:rPr>
        <w:t>. 2.1.1 настоящей должностной инструкции: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1) организует деятельность по сбору и анализу информации об учетных политиках зависимых и дочерних обществ для целей разработки учетной политики основного общества;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2) организует методическое обеспечение составления консолидированной отчетности субъекта консолидированной отчетности;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3) планирует, координирует и контролирует разработку (актуализацию) учетной политики основного общества (субъекта консолидированной отчетности);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4) обеспечивает взаимодействие с зависимыми и дочерними обществами (субъектами отчетности, входящими в периметр консолидации) в процессе разработки и применения учетной политики основного общества (субъекта консолидированной отчетности);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5) организует консультирование зависимых и дочерних обществ (субъектов отчетности, входящих в периметр консолидации) в процессе составления и представления ими основному обществу (субъекту консолидированной отчетности) отчетности и иной информации, необходимой для составления консолидированной финансовой отчетности;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6) контролирует соблюдение сроков и качество выполнения работ в области методического обеспечения составления консолидированной финансовой отчетности.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 xml:space="preserve">3.1.2. В рамках трудовой функции, указанной в </w:t>
      </w:r>
      <w:proofErr w:type="spellStart"/>
      <w:r w:rsidRPr="00705626">
        <w:rPr>
          <w:rFonts w:ascii="Calibri" w:hAnsi="Calibri" w:cs="Calibri"/>
        </w:rPr>
        <w:t>пп</w:t>
      </w:r>
      <w:proofErr w:type="spellEnd"/>
      <w:r w:rsidRPr="00705626">
        <w:rPr>
          <w:rFonts w:ascii="Calibri" w:hAnsi="Calibri" w:cs="Calibri"/>
        </w:rPr>
        <w:t>. 2.1.2 настоящей должностной инструкции: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1) организует и планирует процесс представления зависимыми и дочерними обществами (субъектами отчетности, входящими в периметр консолидации) бухгалтерской (финансовой) отчетности и иной информации для целей составления консолидированной финансовой отчетности;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2) организует проведение проверки бухгалтерской (финансовой) отчетности и иной информации, представленной зависимыми и дочерними обществами (субъектами отчетности, входящими в периметр консолидации);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3) обеспечивает выполнение процедур консолидации в соответствии с установленными требованиями;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4) обеспечивает формирование числовых показателей отчетов, входящих в состав консолидированной финансовой отчетности;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5) организует процесс счетной и логической проверки правильности формирования числовых показателей в отчетах, входящих в состав консолидированной финансовой отчетности;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6) обеспечивает подготовку примечаний (пояснительной записки, пояснений) к консолидированной финансовой отчетности;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7) обеспечивает ознакомление, согласование и подписание руководителем экономического субъекта консолидированной финансовой отчетности;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8) обеспечивает представление консолидированной финансовой отчетности в соответствии с законодательством Российской Федерации;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9) обеспечивает проведение внешнего аудита консолидированной финансовой отчетности;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lastRenderedPageBreak/>
        <w:t>10) обеспечивает публичное раскрытие консолидированной финансовой отчетности или организация подготовки материалов, необходимых для публичного раскрытия показателей консолидированной финансовой отчетности;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11) обеспечивает сохранность консолидированной финансовой отчетности до ее передачи в архив;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12) организует передает консолидированную финансовую отчетность в архив в установленные сроки.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3.1.3. В рамках выполнения своих трудовых функций главный бухгалтер исполняет поручения своего непосредственного руководителя.</w:t>
      </w:r>
    </w:p>
    <w:p w:rsidR="00705626" w:rsidRPr="00705626" w:rsidRDefault="00705626">
      <w:pPr>
        <w:spacing w:before="200"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3.1.4. _______________________________________________________________.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                            (другие обязанности)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3.2. _________________________________________________________________.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               (другие положения о должностных обязанностях)</w:t>
      </w:r>
    </w:p>
    <w:p w:rsidR="00705626" w:rsidRPr="00705626" w:rsidRDefault="00705626">
      <w:pPr>
        <w:spacing w:after="1" w:line="220" w:lineRule="atLeast"/>
        <w:ind w:firstLine="540"/>
        <w:jc w:val="both"/>
      </w:pPr>
    </w:p>
    <w:p w:rsidR="00705626" w:rsidRPr="00705626" w:rsidRDefault="00705626">
      <w:pPr>
        <w:spacing w:after="1" w:line="220" w:lineRule="atLeast"/>
        <w:jc w:val="center"/>
        <w:outlineLvl w:val="0"/>
      </w:pPr>
      <w:r w:rsidRPr="00705626">
        <w:rPr>
          <w:rFonts w:ascii="Calibri" w:hAnsi="Calibri" w:cs="Calibri"/>
        </w:rPr>
        <w:t>4. Права</w:t>
      </w:r>
    </w:p>
    <w:p w:rsidR="00705626" w:rsidRPr="00705626" w:rsidRDefault="00705626">
      <w:pPr>
        <w:spacing w:after="1" w:line="220" w:lineRule="atLeast"/>
        <w:ind w:firstLine="540"/>
        <w:jc w:val="both"/>
      </w:pPr>
    </w:p>
    <w:p w:rsidR="00705626" w:rsidRPr="00705626" w:rsidRDefault="00705626">
      <w:pPr>
        <w:spacing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Главный бухгалтер имеет право: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4.1. Участвовать в обсуждении проектов решений руководства организации, в совещаниях по их подготовке и выполнению.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4.2. Подписывать и визировать документы в пределах своей компетенции.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4.3. Запрашивать у непосредственного руководителя разъяснения и уточнения по данным поручениям, выданным заданиям.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4.4.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4.5.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4.7.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4.8. Участвовать в обсуждении вопросов, касающихся исполняемых должностных обязанностей.</w:t>
      </w:r>
    </w:p>
    <w:p w:rsidR="00705626" w:rsidRPr="00705626" w:rsidRDefault="00705626">
      <w:pPr>
        <w:spacing w:before="200"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4.9. _________________________________________________________________.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                              (другие права)</w:t>
      </w:r>
    </w:p>
    <w:p w:rsidR="00705626" w:rsidRPr="00705626" w:rsidRDefault="00705626">
      <w:pPr>
        <w:spacing w:after="1" w:line="220" w:lineRule="atLeast"/>
        <w:ind w:firstLine="540"/>
        <w:jc w:val="both"/>
      </w:pPr>
    </w:p>
    <w:p w:rsidR="00705626" w:rsidRPr="00705626" w:rsidRDefault="00705626">
      <w:pPr>
        <w:spacing w:after="1" w:line="220" w:lineRule="atLeast"/>
        <w:jc w:val="center"/>
        <w:outlineLvl w:val="0"/>
      </w:pPr>
      <w:r w:rsidRPr="00705626">
        <w:rPr>
          <w:rFonts w:ascii="Calibri" w:hAnsi="Calibri" w:cs="Calibri"/>
        </w:rPr>
        <w:t>5. Ответственность</w:t>
      </w:r>
    </w:p>
    <w:p w:rsidR="00705626" w:rsidRPr="00705626" w:rsidRDefault="00705626">
      <w:pPr>
        <w:spacing w:after="1" w:line="220" w:lineRule="atLeast"/>
        <w:ind w:firstLine="540"/>
        <w:jc w:val="both"/>
      </w:pPr>
    </w:p>
    <w:p w:rsidR="00705626" w:rsidRPr="00705626" w:rsidRDefault="00705626">
      <w:pPr>
        <w:spacing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5.1. Главный бухгалтер привлекается к ответственности: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 xml:space="preserve"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</w:t>
      </w:r>
      <w:r w:rsidRPr="00705626">
        <w:rPr>
          <w:rFonts w:ascii="Calibri" w:hAnsi="Calibri" w:cs="Calibri"/>
        </w:rPr>
        <w:lastRenderedPageBreak/>
        <w:t>действующим трудовым законодательством Российской Федерации, законодательством о бухгалтерском учете;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-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- причинение ущерба организации - в порядке, установленном действующим трудовым законодательством Российской Федерации.</w:t>
      </w:r>
    </w:p>
    <w:p w:rsidR="00705626" w:rsidRPr="00705626" w:rsidRDefault="00705626">
      <w:pPr>
        <w:spacing w:before="200"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5.2. _________________________________________________________________.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                  (другие положения об ответственности)</w:t>
      </w:r>
    </w:p>
    <w:p w:rsidR="00705626" w:rsidRPr="00705626" w:rsidRDefault="00705626">
      <w:pPr>
        <w:spacing w:after="1" w:line="200" w:lineRule="atLeast"/>
        <w:jc w:val="both"/>
      </w:pP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                    6. Заключительные положения</w:t>
      </w:r>
    </w:p>
    <w:p w:rsidR="00705626" w:rsidRPr="00705626" w:rsidRDefault="00705626">
      <w:pPr>
        <w:spacing w:after="1" w:line="200" w:lineRule="atLeast"/>
        <w:jc w:val="both"/>
      </w:pP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6.1.  Настоящая  инструкция  разработана  на  основе  Профессионального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>стандарта "Бухгалтер", утвержденного Приказом Минтруда России от 21.02.2019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>N 103н, с учетом _________________________________________________________.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                 (реквизиты локальных нормативных актов организации)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6.2.  Ознакомление работника с настоящей инструкцией осуществляется при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>приеме на работу (до подписания трудового договора).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Факт  ознакомления  работника  с  настоящей  инструкцией подтверждается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  (подписью в листе ознакомления, являющемся неотъемлемой частью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   настоящей инструкции (в журнале ознакомления с инструкциями);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в экземпляре инструкции, хранящемся у работодателя; иным способом)</w:t>
      </w:r>
    </w:p>
    <w:p w:rsidR="00705626" w:rsidRPr="00705626" w:rsidRDefault="00705626">
      <w:pPr>
        <w:spacing w:after="1" w:line="200" w:lineRule="atLeast"/>
        <w:jc w:val="both"/>
      </w:pPr>
      <w:r w:rsidRPr="00705626">
        <w:rPr>
          <w:rFonts w:ascii="Courier New" w:hAnsi="Courier New" w:cs="Courier New"/>
          <w:sz w:val="20"/>
        </w:rPr>
        <w:t xml:space="preserve">    6.3. _________________________________________________________________.</w:t>
      </w:r>
    </w:p>
    <w:p w:rsidR="00705626" w:rsidRPr="00705626" w:rsidRDefault="00705626">
      <w:pPr>
        <w:spacing w:after="1" w:line="220" w:lineRule="atLeast"/>
        <w:ind w:firstLine="540"/>
        <w:jc w:val="both"/>
      </w:pPr>
    </w:p>
    <w:p w:rsidR="00705626" w:rsidRPr="00705626" w:rsidRDefault="00705626">
      <w:pPr>
        <w:spacing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--------------------------------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r w:rsidRPr="00705626">
        <w:rPr>
          <w:rFonts w:ascii="Calibri" w:hAnsi="Calibri" w:cs="Calibri"/>
        </w:rPr>
        <w:t>Информация для сведения:</w:t>
      </w:r>
    </w:p>
    <w:p w:rsidR="00705626" w:rsidRPr="00705626" w:rsidRDefault="00705626">
      <w:pPr>
        <w:spacing w:before="220" w:after="1" w:line="220" w:lineRule="atLeast"/>
        <w:ind w:firstLine="540"/>
        <w:jc w:val="both"/>
      </w:pPr>
      <w:bookmarkStart w:id="2" w:name="P146"/>
      <w:bookmarkEnd w:id="2"/>
      <w:r w:rsidRPr="00705626">
        <w:rPr>
          <w:rFonts w:ascii="Calibri" w:hAnsi="Calibri" w:cs="Calibri"/>
        </w:rPr>
        <w:t xml:space="preserve">&lt;1&gt; Главный бухгалтер кредитной организации и главный бухгалтер </w:t>
      </w:r>
      <w:proofErr w:type="spellStart"/>
      <w:r w:rsidRPr="00705626">
        <w:rPr>
          <w:rFonts w:ascii="Calibri" w:hAnsi="Calibri" w:cs="Calibri"/>
        </w:rPr>
        <w:t>некредитной</w:t>
      </w:r>
      <w:proofErr w:type="spellEnd"/>
      <w:r w:rsidRPr="00705626">
        <w:rPr>
          <w:rFonts w:ascii="Calibri" w:hAnsi="Calibri" w:cs="Calibri"/>
        </w:rPr>
        <w:t xml:space="preserve"> финансовой организации должны отвечать требованиям, установленным Центральным банком Российской Федерации.</w:t>
      </w:r>
    </w:p>
    <w:sectPr w:rsidR="00705626" w:rsidRPr="00705626" w:rsidSect="00BF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05626"/>
    <w:rsid w:val="005D5FD0"/>
    <w:rsid w:val="00705626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2262</Words>
  <Characters>12899</Characters>
  <Application>Microsoft Office Word</Application>
  <DocSecurity>0</DocSecurity>
  <Lines>107</Lines>
  <Paragraphs>30</Paragraphs>
  <ScaleCrop>false</ScaleCrop>
  <Company/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2021-05-28T13:53:00Z</dcterms:created>
  <dcterms:modified xsi:type="dcterms:W3CDTF">2021-05-28T13:54:00Z</dcterms:modified>
</cp:coreProperties>
</file>