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E8" w:rsidRPr="00E47CE8" w:rsidRDefault="00390C24">
      <w:pPr>
        <w:spacing w:before="280" w:after="1" w:line="220" w:lineRule="atLeast"/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"https://www.assessor.ru/notebook/dogovor/doljnostnaya-instrukciya/"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E47CE8" w:rsidRPr="00390C24">
        <w:rPr>
          <w:rStyle w:val="a3"/>
          <w:rFonts w:ascii="Calibri" w:hAnsi="Calibri" w:cs="Calibri"/>
        </w:rPr>
        <w:t>Программист</w:t>
      </w:r>
      <w:r>
        <w:rPr>
          <w:rFonts w:ascii="Calibri" w:hAnsi="Calibri" w:cs="Calibri"/>
        </w:rPr>
        <w:fldChar w:fldCharType="end"/>
      </w:r>
    </w:p>
    <w:p w:rsidR="00E47CE8" w:rsidRPr="00E47CE8" w:rsidRDefault="00E47CE8">
      <w:pPr>
        <w:spacing w:before="220" w:after="1" w:line="220" w:lineRule="atLeast"/>
      </w:pPr>
      <w:r w:rsidRPr="00E47CE8">
        <w:rPr>
          <w:rFonts w:ascii="Calibri" w:hAnsi="Calibri" w:cs="Calibri"/>
        </w:rPr>
        <w:t>(на основе профессионального стандарта)</w:t>
      </w:r>
    </w:p>
    <w:p w:rsidR="00E47CE8" w:rsidRPr="00E47CE8" w:rsidRDefault="00E47CE8">
      <w:pPr>
        <w:spacing w:after="1" w:line="220" w:lineRule="atLeast"/>
        <w:ind w:firstLine="540"/>
        <w:jc w:val="both"/>
      </w:pP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>_______________________________________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(наименование организации)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                     УТВЕРЖДАЮ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ИНСТРУКЦИЯ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                    _____________________________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                       (наименование должности)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>00.00.0000                       N 000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                    _________ ___________________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                    (подпись) (инициалы, фамилия)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Программиста                    00.00.0000</w:t>
      </w:r>
    </w:p>
    <w:p w:rsidR="00E47CE8" w:rsidRPr="00E47CE8" w:rsidRDefault="00E47CE8">
      <w:pPr>
        <w:spacing w:after="1" w:line="220" w:lineRule="atLeast"/>
        <w:ind w:firstLine="540"/>
        <w:jc w:val="both"/>
      </w:pPr>
    </w:p>
    <w:p w:rsidR="00E47CE8" w:rsidRPr="00E47CE8" w:rsidRDefault="00E47CE8">
      <w:pPr>
        <w:spacing w:after="1" w:line="220" w:lineRule="atLeast"/>
        <w:jc w:val="center"/>
        <w:outlineLvl w:val="0"/>
      </w:pPr>
      <w:r w:rsidRPr="00E47CE8">
        <w:rPr>
          <w:rFonts w:ascii="Calibri" w:hAnsi="Calibri" w:cs="Calibri"/>
        </w:rPr>
        <w:t>1. Общие положения</w:t>
      </w:r>
    </w:p>
    <w:p w:rsidR="00E47CE8" w:rsidRPr="00E47CE8" w:rsidRDefault="00E47CE8">
      <w:pPr>
        <w:spacing w:after="1" w:line="220" w:lineRule="atLeast"/>
        <w:ind w:firstLine="540"/>
        <w:jc w:val="both"/>
      </w:pPr>
    </w:p>
    <w:p w:rsidR="00E47CE8" w:rsidRPr="00E47CE8" w:rsidRDefault="00E47CE8">
      <w:pPr>
        <w:spacing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1.1. Программист относится к категории специалистов.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1.2. На должность программиста принимается лицо имеющее: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1) среднее профессиональное образование;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2) повышение квалификации;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3) опыт практической работы в области разработки программного обеспечения не менее 6 месяцев.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1.3. Программист должен знать: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1) методы автоматической и автоматизированной проверки работоспособности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2) основные виды диагностических данных и способы их представления;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3) языки, утилиты и среды программирования, и средства пакетного выполнения процедур;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4) типовые метрики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5) основные методы измерения и оценки характеристик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6) методы создания и документирования контрольных примеров и тестовых наборов данных;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7) правила, алгоритмы и технологии создания тестовых наборов данных;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8) требования к структуре и форматам хранения тестовых наборов данных;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9) методы и средства проверки работоспособности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10) среду проверки работоспособности и отладки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11) внутренние нормативные документы, регламентирующие порядок документирования результатов проверки работоспособности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 xml:space="preserve">12) методы и средства </w:t>
      </w:r>
      <w:proofErr w:type="spellStart"/>
      <w:r w:rsidRPr="00E47CE8">
        <w:rPr>
          <w:rFonts w:ascii="Calibri" w:hAnsi="Calibri" w:cs="Calibri"/>
        </w:rPr>
        <w:t>рефакторинга</w:t>
      </w:r>
      <w:proofErr w:type="spellEnd"/>
      <w:r w:rsidRPr="00E47CE8">
        <w:rPr>
          <w:rFonts w:ascii="Calibri" w:hAnsi="Calibri" w:cs="Calibri"/>
        </w:rPr>
        <w:t xml:space="preserve"> и оптимизации программного кода;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13) языки программирования и среды разработки;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lastRenderedPageBreak/>
        <w:t>14) внутренние нормативные документы, регламентирующие требования к программному коду, порядок отражения изменений в системе контроля версий;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 xml:space="preserve">15) внутренние нормативные документы, регламентирующие порядок отражения результатов </w:t>
      </w:r>
      <w:proofErr w:type="spellStart"/>
      <w:r w:rsidRPr="00E47CE8">
        <w:rPr>
          <w:rFonts w:ascii="Calibri" w:hAnsi="Calibri" w:cs="Calibri"/>
        </w:rPr>
        <w:t>рефакторинга</w:t>
      </w:r>
      <w:proofErr w:type="spellEnd"/>
      <w:r w:rsidRPr="00E47CE8">
        <w:rPr>
          <w:rFonts w:ascii="Calibri" w:hAnsi="Calibri" w:cs="Calibri"/>
        </w:rPr>
        <w:t xml:space="preserve"> и оптимизации в коллективной базе знаний;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16) методы и приемы отладки программного кода;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17) типовые ошибки, возникающие при разработке программного обеспечения, и методы их диагностики и исправления;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18) Правила внутреннего трудового распорядка;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19) требования охраны труда и правила пожарной безопасности;</w:t>
      </w:r>
    </w:p>
    <w:p w:rsidR="00E47CE8" w:rsidRPr="00E47CE8" w:rsidRDefault="00E47CE8">
      <w:pPr>
        <w:spacing w:before="200"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20) __________________________________________________________________.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(другие требования к необходимым знаниям)</w:t>
      </w:r>
    </w:p>
    <w:p w:rsidR="00E47CE8" w:rsidRPr="00E47CE8" w:rsidRDefault="00E47CE8">
      <w:pPr>
        <w:spacing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1.4. Программист должен уметь: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1) писать программный код процедур проверки работоспособности программного обеспечения на выбранном языке программирования;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2) использовать выбранную среду программирования для разработки процедур проверки работоспособности программного обеспечения на выбранном языке программирования;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3) разрабатывать и оформлять контрольные примеры для проверки работоспособности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4) разрабатывать процедуры генерации тестовых наборов данных с заданными характеристиками;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5) подготавливать наборы данных, используемые в процессе проверки работоспособности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6) применять методы и средства проверки работоспособности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7) интерпретировать диагностические данные (журналы, протоколы и др.);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8) анализировать значения полученных характеристик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9) документировать результаты проверки работоспособности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 xml:space="preserve">10) применять методы, средства для </w:t>
      </w:r>
      <w:proofErr w:type="spellStart"/>
      <w:r w:rsidRPr="00E47CE8">
        <w:rPr>
          <w:rFonts w:ascii="Calibri" w:hAnsi="Calibri" w:cs="Calibri"/>
        </w:rPr>
        <w:t>рефакторинга</w:t>
      </w:r>
      <w:proofErr w:type="spellEnd"/>
      <w:r w:rsidRPr="00E47CE8">
        <w:rPr>
          <w:rFonts w:ascii="Calibri" w:hAnsi="Calibri" w:cs="Calibri"/>
        </w:rPr>
        <w:t xml:space="preserve"> и оптимизации;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11) применять инструментальные средства коллективной работы над программным кодом;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 xml:space="preserve">12) публиковать результаты </w:t>
      </w:r>
      <w:proofErr w:type="spellStart"/>
      <w:r w:rsidRPr="00E47CE8">
        <w:rPr>
          <w:rFonts w:ascii="Calibri" w:hAnsi="Calibri" w:cs="Calibri"/>
        </w:rPr>
        <w:t>рефакторинга</w:t>
      </w:r>
      <w:proofErr w:type="spellEnd"/>
      <w:r w:rsidRPr="00E47CE8">
        <w:rPr>
          <w:rFonts w:ascii="Calibri" w:hAnsi="Calibri" w:cs="Calibri"/>
        </w:rPr>
        <w:t xml:space="preserve"> и оптимизации в коллективной базе знаний в виде лучших практик;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13) использовать систему контроля версий для регистрации произведенных изменений;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14) применять методы и приемы отладки дефектного программного кода;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15) интерпретировать сообщения об ошибках, предупреждения, записи технологических журналов, возникающих при выполнении дефектного кода;</w:t>
      </w:r>
    </w:p>
    <w:p w:rsidR="00E47CE8" w:rsidRPr="00E47CE8" w:rsidRDefault="00E47CE8">
      <w:pPr>
        <w:spacing w:before="200"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16) __________________________________________________________________.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  (другие навыки и умения)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1.5. Программист в своей деятельности руководствуется: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lastRenderedPageBreak/>
        <w:t xml:space="preserve">    1) ___________________________________________________________________;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(наименование учредительного документа)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2) Положением о ______________________________________________________;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(наименование структурного подразделения)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3) настоящей должностной инструкцией;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4) ___________________________________________________________________.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(наименования локальных нормативных актов, регламентирующих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трудовые функции по должности)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1.6. Программист подчиняется непосредственно 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                         (наименование должности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                               руководителя)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1.7. _________________________________________________________________.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   (другие общие положения)</w:t>
      </w:r>
    </w:p>
    <w:p w:rsidR="00E47CE8" w:rsidRPr="00E47CE8" w:rsidRDefault="00E47CE8">
      <w:pPr>
        <w:spacing w:after="1" w:line="220" w:lineRule="atLeast"/>
        <w:ind w:firstLine="540"/>
        <w:jc w:val="both"/>
      </w:pPr>
    </w:p>
    <w:p w:rsidR="00E47CE8" w:rsidRPr="00E47CE8" w:rsidRDefault="00E47CE8">
      <w:pPr>
        <w:spacing w:after="1" w:line="220" w:lineRule="atLeast"/>
        <w:jc w:val="center"/>
        <w:outlineLvl w:val="0"/>
      </w:pPr>
      <w:r w:rsidRPr="00E47CE8">
        <w:rPr>
          <w:rFonts w:ascii="Calibri" w:hAnsi="Calibri" w:cs="Calibri"/>
        </w:rPr>
        <w:t>2. Трудовые функции</w:t>
      </w:r>
    </w:p>
    <w:p w:rsidR="00E47CE8" w:rsidRPr="00E47CE8" w:rsidRDefault="00E47CE8">
      <w:pPr>
        <w:spacing w:after="1" w:line="220" w:lineRule="atLeast"/>
        <w:ind w:firstLine="540"/>
        <w:jc w:val="both"/>
      </w:pPr>
    </w:p>
    <w:p w:rsidR="00E47CE8" w:rsidRPr="00E47CE8" w:rsidRDefault="00E47CE8">
      <w:pPr>
        <w:spacing w:after="1" w:line="220" w:lineRule="atLeast"/>
        <w:ind w:firstLine="540"/>
        <w:jc w:val="both"/>
      </w:pPr>
      <w:r w:rsidRPr="00E47CE8">
        <w:rPr>
          <w:rFonts w:ascii="Calibri" w:hAnsi="Calibri" w:cs="Calibri"/>
        </w:rPr>
        <w:t xml:space="preserve">2.1. Проверка работоспособности и </w:t>
      </w:r>
      <w:proofErr w:type="spellStart"/>
      <w:r w:rsidRPr="00E47CE8">
        <w:rPr>
          <w:rFonts w:ascii="Calibri" w:hAnsi="Calibri" w:cs="Calibri"/>
        </w:rPr>
        <w:t>рефакторинг</w:t>
      </w:r>
      <w:proofErr w:type="spellEnd"/>
      <w:r w:rsidRPr="00E47CE8">
        <w:rPr>
          <w:rFonts w:ascii="Calibri" w:hAnsi="Calibri" w:cs="Calibri"/>
        </w:rPr>
        <w:t xml:space="preserve"> кода программного обеспечения: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bookmarkStart w:id="0" w:name="P83"/>
      <w:bookmarkEnd w:id="0"/>
      <w:r w:rsidRPr="00E47CE8">
        <w:rPr>
          <w:rFonts w:ascii="Calibri" w:hAnsi="Calibri" w:cs="Calibri"/>
        </w:rPr>
        <w:t>1) разработка процедур проверки работоспособности и измерения характеристик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bookmarkStart w:id="1" w:name="P84"/>
      <w:bookmarkEnd w:id="1"/>
      <w:r w:rsidRPr="00E47CE8">
        <w:rPr>
          <w:rFonts w:ascii="Calibri" w:hAnsi="Calibri" w:cs="Calibri"/>
        </w:rPr>
        <w:t>2) разработка тестовых наборов данных;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bookmarkStart w:id="2" w:name="P85"/>
      <w:bookmarkEnd w:id="2"/>
      <w:r w:rsidRPr="00E47CE8">
        <w:rPr>
          <w:rFonts w:ascii="Calibri" w:hAnsi="Calibri" w:cs="Calibri"/>
        </w:rPr>
        <w:t>3) проверка работоспособности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bookmarkStart w:id="3" w:name="P86"/>
      <w:bookmarkEnd w:id="3"/>
      <w:r w:rsidRPr="00E47CE8">
        <w:rPr>
          <w:rFonts w:ascii="Calibri" w:hAnsi="Calibri" w:cs="Calibri"/>
        </w:rPr>
        <w:t xml:space="preserve">4) </w:t>
      </w:r>
      <w:proofErr w:type="spellStart"/>
      <w:r w:rsidRPr="00E47CE8">
        <w:rPr>
          <w:rFonts w:ascii="Calibri" w:hAnsi="Calibri" w:cs="Calibri"/>
        </w:rPr>
        <w:t>рефакторинг</w:t>
      </w:r>
      <w:proofErr w:type="spellEnd"/>
      <w:r w:rsidRPr="00E47CE8">
        <w:rPr>
          <w:rFonts w:ascii="Calibri" w:hAnsi="Calibri" w:cs="Calibri"/>
        </w:rPr>
        <w:t xml:space="preserve"> и оптимизация программного кода;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bookmarkStart w:id="4" w:name="P87"/>
      <w:bookmarkEnd w:id="4"/>
      <w:r w:rsidRPr="00E47CE8">
        <w:rPr>
          <w:rFonts w:ascii="Calibri" w:hAnsi="Calibri" w:cs="Calibri"/>
        </w:rPr>
        <w:t>5) исправление дефектов, зафиксированных в базе данных дефектов.</w:t>
      </w:r>
    </w:p>
    <w:p w:rsidR="00E47CE8" w:rsidRPr="00E47CE8" w:rsidRDefault="00E47CE8">
      <w:pPr>
        <w:spacing w:before="200"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2.2. _________________________________________________________________.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       (другие функции)</w:t>
      </w:r>
    </w:p>
    <w:p w:rsidR="00E47CE8" w:rsidRPr="00E47CE8" w:rsidRDefault="00E47CE8">
      <w:pPr>
        <w:spacing w:after="1" w:line="220" w:lineRule="atLeast"/>
        <w:ind w:firstLine="540"/>
        <w:jc w:val="both"/>
      </w:pPr>
    </w:p>
    <w:p w:rsidR="00E47CE8" w:rsidRPr="00E47CE8" w:rsidRDefault="00E47CE8">
      <w:pPr>
        <w:spacing w:after="1" w:line="220" w:lineRule="atLeast"/>
        <w:jc w:val="center"/>
        <w:outlineLvl w:val="0"/>
      </w:pPr>
      <w:r w:rsidRPr="00E47CE8">
        <w:rPr>
          <w:rFonts w:ascii="Calibri" w:hAnsi="Calibri" w:cs="Calibri"/>
        </w:rPr>
        <w:t>3. Должностные обязанности</w:t>
      </w:r>
    </w:p>
    <w:p w:rsidR="00E47CE8" w:rsidRPr="00E47CE8" w:rsidRDefault="00E47CE8">
      <w:pPr>
        <w:spacing w:after="1" w:line="220" w:lineRule="atLeast"/>
        <w:ind w:firstLine="540"/>
        <w:jc w:val="both"/>
      </w:pPr>
    </w:p>
    <w:p w:rsidR="00E47CE8" w:rsidRPr="00E47CE8" w:rsidRDefault="00E47CE8">
      <w:pPr>
        <w:spacing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3.1. Программист исполняет следующие обязанности: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3.1.1. В рамках трудовой функции, указанной в подпункте 1 пункта 2.1 настоящей должностной инструкции: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1) разрабатывает процедуры: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- проверки работоспособности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- сбора диагностических данных;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- измерения требуемых характеристик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2) оценивает и согласовывает сроки выполнения поставленных задач.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3.1.2. В рамках трудовой функции, указанной в подпункте 2 пункта 2.1 настоящей должностной инструкции: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1) осуществляет подготовку тестовых наборов данных в соответствии с выбранной методикой;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2) оценивает и согласовывает сроки выполнения поставленных задач.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3.1.3. В рамках трудовой функции, указанной в подпункте 3 пункта 2.1 настоящей должностной инструкции: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lastRenderedPageBreak/>
        <w:t>1) осуществляет проверку работоспособности программного обеспечения на основе разработанных тестовых наборов данных;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2) оценивает соответствие программного обеспечения требуемым характеристикам;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3) осуществляет сбор и анализ полученных результатов проверки работоспособности программного обеспечения;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4) оценивает и согласовывает сроки выполнения поставленных задач.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3.1.4. В рамках трудовой функции, указанной в подпункте 4 пункта 2.1 настоящей должностной инструкции: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1) проводит анализ программного кода на соответствие требованиям по читаемости и производительности;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2) вносит изменения в программный код и проверяет его работоспособность;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3) оценивает и согласовывает сроки выполнения поставленных задач.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3.1.5. В рамках трудовой функции, указанной в подпункте 5 пункта 2.1 настоящей должностной инструкции: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1) осуществляет воспроизведение дефектов, зафиксированных в базе данных дефектов;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2) устанавливает причины возникновения дефектов;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3) вносит изменения в программный код для устранения выявленных дефектов;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4) оценивает и согласовывает сроки выполнения поставленных задач.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E47CE8" w:rsidRPr="00E47CE8" w:rsidRDefault="00E47CE8">
      <w:pPr>
        <w:spacing w:before="200"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3.1.7. _______________________________________________________________.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   (другие обязанности)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3.2. _________________________________________________________________.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(другие положения о должностных обязанностях)</w:t>
      </w:r>
    </w:p>
    <w:p w:rsidR="00E47CE8" w:rsidRPr="00E47CE8" w:rsidRDefault="00E47CE8">
      <w:pPr>
        <w:spacing w:after="1" w:line="220" w:lineRule="atLeast"/>
        <w:ind w:firstLine="540"/>
        <w:jc w:val="both"/>
      </w:pPr>
    </w:p>
    <w:p w:rsidR="00E47CE8" w:rsidRPr="00E47CE8" w:rsidRDefault="00E47CE8">
      <w:pPr>
        <w:spacing w:after="1" w:line="220" w:lineRule="atLeast"/>
        <w:jc w:val="center"/>
        <w:outlineLvl w:val="0"/>
      </w:pPr>
      <w:r w:rsidRPr="00E47CE8">
        <w:rPr>
          <w:rFonts w:ascii="Calibri" w:hAnsi="Calibri" w:cs="Calibri"/>
        </w:rPr>
        <w:t>4. Права</w:t>
      </w:r>
    </w:p>
    <w:p w:rsidR="00E47CE8" w:rsidRPr="00E47CE8" w:rsidRDefault="00E47CE8">
      <w:pPr>
        <w:spacing w:after="1" w:line="220" w:lineRule="atLeast"/>
        <w:ind w:firstLine="540"/>
        <w:jc w:val="both"/>
      </w:pPr>
    </w:p>
    <w:p w:rsidR="00E47CE8" w:rsidRPr="00E47CE8" w:rsidRDefault="00E47CE8">
      <w:pPr>
        <w:spacing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Программист имеет право: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4.1. Участвовать в обсуждении проектов решений, в совещаниях по их подготовке и выполнению.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4.2. Запрашивать у непосредственного руководителя разъяснения и уточнения по данным поручениям, выданным заданиям.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lastRenderedPageBreak/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4.6. Участвовать в обсуждении вопросов, касающихся исполняемых должностных обязанностей.</w:t>
      </w:r>
    </w:p>
    <w:p w:rsidR="00E47CE8" w:rsidRPr="00E47CE8" w:rsidRDefault="00E47CE8">
      <w:pPr>
        <w:spacing w:before="200"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4.7. _________________________________________________________________.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      (другие права)</w:t>
      </w:r>
    </w:p>
    <w:p w:rsidR="00E47CE8" w:rsidRPr="00E47CE8" w:rsidRDefault="00E47CE8">
      <w:pPr>
        <w:spacing w:after="1" w:line="220" w:lineRule="atLeast"/>
        <w:ind w:firstLine="540"/>
        <w:jc w:val="both"/>
      </w:pPr>
    </w:p>
    <w:p w:rsidR="00E47CE8" w:rsidRPr="00E47CE8" w:rsidRDefault="00E47CE8">
      <w:pPr>
        <w:spacing w:after="1" w:line="220" w:lineRule="atLeast"/>
        <w:jc w:val="center"/>
        <w:outlineLvl w:val="0"/>
      </w:pPr>
      <w:r w:rsidRPr="00E47CE8">
        <w:rPr>
          <w:rFonts w:ascii="Calibri" w:hAnsi="Calibri" w:cs="Calibri"/>
        </w:rPr>
        <w:t>5. Ответственность</w:t>
      </w:r>
    </w:p>
    <w:p w:rsidR="00E47CE8" w:rsidRPr="00E47CE8" w:rsidRDefault="00E47CE8">
      <w:pPr>
        <w:spacing w:after="1" w:line="220" w:lineRule="atLeast"/>
        <w:ind w:firstLine="540"/>
        <w:jc w:val="both"/>
      </w:pPr>
    </w:p>
    <w:p w:rsidR="00E47CE8" w:rsidRPr="00E47CE8" w:rsidRDefault="00E47CE8">
      <w:pPr>
        <w:spacing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5.1. Программист привлекается к ответственности: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47CE8" w:rsidRPr="00E47CE8" w:rsidRDefault="00E47CE8">
      <w:pPr>
        <w:spacing w:before="220" w:after="1" w:line="220" w:lineRule="atLeast"/>
        <w:ind w:firstLine="540"/>
        <w:jc w:val="both"/>
      </w:pPr>
      <w:r w:rsidRPr="00E47CE8">
        <w:rPr>
          <w:rFonts w:ascii="Calibri" w:hAnsi="Calibri" w:cs="Calibri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E47CE8" w:rsidRPr="00E47CE8" w:rsidRDefault="00E47CE8">
      <w:pPr>
        <w:spacing w:before="200"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5.2. _________________________________________________________________.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(другие положения об ответственности)</w:t>
      </w:r>
    </w:p>
    <w:p w:rsidR="00E47CE8" w:rsidRPr="00E47CE8" w:rsidRDefault="00E47CE8">
      <w:pPr>
        <w:spacing w:after="1" w:line="200" w:lineRule="atLeast"/>
        <w:jc w:val="both"/>
      </w:pP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6. Заключительные положения</w:t>
      </w:r>
    </w:p>
    <w:p w:rsidR="00E47CE8" w:rsidRPr="00E47CE8" w:rsidRDefault="00E47CE8">
      <w:pPr>
        <w:spacing w:after="1" w:line="200" w:lineRule="atLeast"/>
        <w:jc w:val="both"/>
      </w:pP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6.1.   Настоящая   должностная   инструкция   разработана   на   основе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>профессионального    стандарта    "Программист",   утвержденного   Приказом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>Министерства  труда  и социальной защиты Российской Федерации от 18.11.2013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>N 679н, с учетом _________________________________________________________.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(реквизиты локальных нормативных актов организации)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6.2.   Ознакомление   работника  с  настоящей  должностной  инструкцией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>осуществляется при приеме на работу (до подписания трудового договора).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Факт   ознакомления   работника  с  настоящей  должностной  инструкцией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>подтверждается ___________________________________________________________.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(подписью в листе ознакомления, являющемся неотъемлемой частью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настоящей инструкции (в журнале ознакомления с должностными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инструкциями); в экземпляре должностной инструкции,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  хранящемся у работодателя; иным способом)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6.3. _________________________________________________________________.</w:t>
      </w:r>
    </w:p>
    <w:p w:rsidR="00E47CE8" w:rsidRPr="00E47CE8" w:rsidRDefault="00E47CE8">
      <w:pPr>
        <w:spacing w:after="1" w:line="200" w:lineRule="atLeast"/>
        <w:jc w:val="both"/>
      </w:pPr>
      <w:r w:rsidRPr="00E47CE8">
        <w:rPr>
          <w:rFonts w:ascii="Courier New" w:hAnsi="Courier New" w:cs="Courier New"/>
          <w:sz w:val="20"/>
        </w:rPr>
        <w:t xml:space="preserve">                        (другие заключительные положения)</w:t>
      </w:r>
    </w:p>
    <w:p w:rsidR="00E47CE8" w:rsidRPr="00E47CE8" w:rsidRDefault="00E47CE8">
      <w:pPr>
        <w:spacing w:after="1" w:line="220" w:lineRule="atLeast"/>
        <w:ind w:firstLine="540"/>
        <w:jc w:val="both"/>
      </w:pPr>
    </w:p>
    <w:sectPr w:rsidR="00E47CE8" w:rsidRPr="00E47CE8" w:rsidSect="0071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47CE8"/>
    <w:rsid w:val="00390C24"/>
    <w:rsid w:val="007E04D4"/>
    <w:rsid w:val="00976CFD"/>
    <w:rsid w:val="00C41D1E"/>
    <w:rsid w:val="00DC1A55"/>
    <w:rsid w:val="00E4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2021-05-28T13:59:00Z</dcterms:created>
  <dcterms:modified xsi:type="dcterms:W3CDTF">2021-05-28T15:52:00Z</dcterms:modified>
</cp:coreProperties>
</file>