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2" w:rsidRPr="00DA6016" w:rsidRDefault="00096962" w:rsidP="00096962">
      <w:pPr>
        <w:pStyle w:val="a5"/>
        <w:spacing w:before="0" w:beforeAutospacing="0" w:after="0" w:afterAutospacing="0"/>
      </w:pPr>
    </w:p>
    <w:p w:rsidR="00A3771B" w:rsidRPr="00DA6016" w:rsidRDefault="00096962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 w:rsidRPr="00DA6016">
        <w:t>БУХГАЛТЕРСКАЯ СПРАВКА</w:t>
      </w:r>
      <w:r w:rsidRPr="00DA6016">
        <w:br/>
        <w:t xml:space="preserve">по расчету суточных </w:t>
      </w:r>
      <w:r w:rsidRPr="00DA6016">
        <w:rPr>
          <w:rStyle w:val="fill"/>
          <w:b w:val="0"/>
          <w:i w:val="0"/>
          <w:color w:val="auto"/>
        </w:rPr>
        <w:t xml:space="preserve">за ноябрь </w:t>
      </w:r>
      <w:r w:rsidR="00A3771B" w:rsidRPr="00DA6016">
        <w:rPr>
          <w:rStyle w:val="fill"/>
          <w:b w:val="0"/>
          <w:i w:val="0"/>
          <w:color w:val="auto"/>
        </w:rPr>
        <w:t>20</w:t>
      </w:r>
      <w:r w:rsidR="000935F0">
        <w:rPr>
          <w:rStyle w:val="fill"/>
          <w:b w:val="0"/>
          <w:i w:val="0"/>
          <w:color w:val="auto"/>
        </w:rPr>
        <w:t>18</w:t>
      </w:r>
      <w:r w:rsidRPr="00DA6016">
        <w:rPr>
          <w:rStyle w:val="fill"/>
          <w:b w:val="0"/>
          <w:i w:val="0"/>
          <w:color w:val="auto"/>
        </w:rPr>
        <w:t> года</w:t>
      </w:r>
    </w:p>
    <w:p w:rsidR="00A3771B" w:rsidRPr="00DA6016" w:rsidRDefault="00A3771B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</w:p>
    <w:tbl>
      <w:tblPr>
        <w:tblW w:w="10632" w:type="dxa"/>
        <w:tblInd w:w="-601" w:type="dxa"/>
        <w:tblLook w:val="04A0"/>
      </w:tblPr>
      <w:tblGrid>
        <w:gridCol w:w="4747"/>
        <w:gridCol w:w="5885"/>
      </w:tblGrid>
      <w:tr w:rsidR="00A3771B" w:rsidRPr="00DA6016" w:rsidTr="000935F0">
        <w:tc>
          <w:tcPr>
            <w:tcW w:w="4747" w:type="dxa"/>
          </w:tcPr>
          <w:p w:rsidR="00A3771B" w:rsidRPr="00DA6016" w:rsidRDefault="00A3771B" w:rsidP="000935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A6016">
              <w:rPr>
                <w:rStyle w:val="fill"/>
                <w:b w:val="0"/>
                <w:i w:val="0"/>
                <w:color w:val="auto"/>
              </w:rPr>
              <w:t>г. </w:t>
            </w:r>
            <w:r w:rsidR="000935F0">
              <w:rPr>
                <w:rStyle w:val="fill"/>
                <w:b w:val="0"/>
                <w:i w:val="0"/>
                <w:color w:val="auto"/>
              </w:rPr>
              <w:t>Киров</w:t>
            </w:r>
          </w:p>
        </w:tc>
        <w:tc>
          <w:tcPr>
            <w:tcW w:w="5885" w:type="dxa"/>
          </w:tcPr>
          <w:p w:rsidR="00A3771B" w:rsidRPr="00DA6016" w:rsidRDefault="00A3771B" w:rsidP="000935F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</w:pPr>
            <w:r w:rsidRPr="00DA6016">
              <w:rPr>
                <w:rStyle w:val="fill"/>
                <w:b w:val="0"/>
                <w:i w:val="0"/>
                <w:color w:val="auto"/>
              </w:rPr>
              <w:t>30.11.20</w:t>
            </w:r>
            <w:r w:rsidR="000935F0">
              <w:rPr>
                <w:rStyle w:val="fill"/>
                <w:b w:val="0"/>
                <w:i w:val="0"/>
                <w:color w:val="auto"/>
              </w:rPr>
              <w:t>18</w:t>
            </w:r>
          </w:p>
        </w:tc>
      </w:tr>
    </w:tbl>
    <w:p w:rsidR="00096962" w:rsidRPr="00DA6016" w:rsidRDefault="00096962" w:rsidP="00A377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A6016">
        <w:br/>
      </w:r>
      <w:r w:rsidRPr="00DA6016">
        <w:rPr>
          <w:rStyle w:val="fill"/>
          <w:b w:val="0"/>
          <w:i w:val="0"/>
          <w:color w:val="auto"/>
        </w:rPr>
        <w:t xml:space="preserve">           </w:t>
      </w:r>
    </w:p>
    <w:p w:rsidR="00096962" w:rsidRPr="00DA6016" w:rsidRDefault="00096962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016">
        <w:t> </w:t>
      </w:r>
    </w:p>
    <w:tbl>
      <w:tblPr>
        <w:tblW w:w="5657" w:type="pct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5"/>
        <w:gridCol w:w="1272"/>
        <w:gridCol w:w="1421"/>
        <w:gridCol w:w="1559"/>
        <w:gridCol w:w="991"/>
        <w:gridCol w:w="1136"/>
        <w:gridCol w:w="1982"/>
      </w:tblGrid>
      <w:tr w:rsidR="000935F0" w:rsidRPr="00DA6016" w:rsidTr="000935F0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096962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№</w:t>
            </w:r>
            <w:r w:rsidR="00A3771B" w:rsidRPr="00DA6016">
              <w:rPr>
                <w:sz w:val="20"/>
                <w:szCs w:val="20"/>
              </w:rPr>
              <w:br/>
            </w:r>
            <w:r w:rsidR="00A3771B" w:rsidRPr="00DA601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Ф. И. О.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сотрудника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Табельный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номер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сотрудника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Реквизиты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приказа о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направлении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сотрудника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в командировку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Период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командировки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Норма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суточных,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руб./сут.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Фактически выдано,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руб./сут.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Расчет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суточных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>за период</w:t>
            </w:r>
            <w:r w:rsidRPr="00DA6016">
              <w:rPr>
                <w:sz w:val="20"/>
                <w:szCs w:val="20"/>
              </w:rPr>
              <w:br/>
            </w:r>
            <w:r w:rsidRPr="00DA6016">
              <w:rPr>
                <w:bCs/>
                <w:sz w:val="20"/>
                <w:szCs w:val="20"/>
              </w:rPr>
              <w:t xml:space="preserve">командировки </w:t>
            </w:r>
          </w:p>
        </w:tc>
      </w:tr>
      <w:tr w:rsidR="000935F0" w:rsidRPr="00DA6016" w:rsidTr="000935F0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Кондратьев А.С.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812260" w:rsidP="00A3771B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</w:t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риказ от </w:t>
            </w:r>
            <w:r w:rsidR="00A3771B" w:rsidRPr="00DA6016">
              <w:rPr>
                <w:bCs/>
                <w:iCs/>
                <w:sz w:val="20"/>
                <w:szCs w:val="20"/>
              </w:rPr>
              <w:br/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07.11.2017 </w:t>
            </w:r>
            <w:r w:rsidR="00A3771B" w:rsidRPr="00DA6016">
              <w:rPr>
                <w:bCs/>
                <w:iCs/>
                <w:sz w:val="20"/>
                <w:szCs w:val="20"/>
              </w:rPr>
              <w:br/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№ 27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812260" w:rsidP="00A3771B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 </w:t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10.11.2017</w:t>
            </w: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27.11.2017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700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 пределах норм: </w:t>
            </w:r>
          </w:p>
          <w:p w:rsidR="00A3771B" w:rsidRPr="00DA6016" w:rsidRDefault="00A3771B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700 руб. × 18 дн. = 12 600 руб.</w:t>
            </w:r>
          </w:p>
          <w:p w:rsidR="00A3771B" w:rsidRPr="00DA6016" w:rsidRDefault="00A3771B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A3771B" w:rsidRPr="00DA6016" w:rsidRDefault="00A3771B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Фактически:</w:t>
            </w:r>
          </w:p>
          <w:p w:rsidR="00A3771B" w:rsidRPr="00DA6016" w:rsidRDefault="00AC7EC9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1000 руб. </w:t>
            </w:r>
            <w:r w:rsidR="00A3771B"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× 18 дн. = 18 000 руб.</w:t>
            </w:r>
          </w:p>
          <w:p w:rsidR="00A3771B" w:rsidRPr="00DA6016" w:rsidRDefault="00A3771B" w:rsidP="00096962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A3771B" w:rsidRPr="00DA6016" w:rsidRDefault="00A3771B" w:rsidP="00AC7EC9">
            <w:pPr>
              <w:rPr>
                <w:sz w:val="20"/>
                <w:szCs w:val="20"/>
              </w:rPr>
            </w:pP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Сверхнормативные суточные:</w:t>
            </w:r>
            <w:r w:rsidRPr="00DA601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</w:r>
            <w:r w:rsidR="00AC7EC9" w:rsidRPr="00DA6016">
              <w:rPr>
                <w:sz w:val="20"/>
                <w:szCs w:val="20"/>
              </w:rPr>
              <w:t>18 000 руб. </w:t>
            </w:r>
            <w:r w:rsidRPr="00DA6016">
              <w:rPr>
                <w:sz w:val="20"/>
                <w:szCs w:val="20"/>
              </w:rPr>
              <w:t>– 12 600</w:t>
            </w:r>
            <w:r w:rsidR="00AC7EC9" w:rsidRPr="00DA6016">
              <w:rPr>
                <w:sz w:val="20"/>
                <w:szCs w:val="20"/>
              </w:rPr>
              <w:t> руб. = 5400 </w:t>
            </w:r>
            <w:r w:rsidRPr="00DA6016">
              <w:rPr>
                <w:sz w:val="20"/>
                <w:szCs w:val="20"/>
              </w:rPr>
              <w:t>руб.</w:t>
            </w:r>
          </w:p>
        </w:tc>
      </w:tr>
      <w:tr w:rsidR="000935F0" w:rsidRPr="00DA6016" w:rsidTr="000935F0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</w:tr>
      <w:tr w:rsidR="000935F0" w:rsidRPr="00DA6016" w:rsidTr="000935F0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35F0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0935F0" w:rsidP="00096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A3771B" w:rsidRPr="00DA6016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71B" w:rsidRPr="00DA6016" w:rsidRDefault="00A3771B" w:rsidP="00096962">
            <w:pPr>
              <w:jc w:val="center"/>
              <w:rPr>
                <w:sz w:val="20"/>
                <w:szCs w:val="20"/>
              </w:rPr>
            </w:pPr>
            <w:r w:rsidRPr="00DA6016">
              <w:rPr>
                <w:sz w:val="20"/>
                <w:szCs w:val="20"/>
              </w:rPr>
              <w:t> </w:t>
            </w:r>
          </w:p>
        </w:tc>
      </w:tr>
    </w:tbl>
    <w:p w:rsidR="00096962" w:rsidRDefault="00096962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016">
        <w:t> </w:t>
      </w:r>
    </w:p>
    <w:p w:rsidR="000935F0" w:rsidRPr="00DA6016" w:rsidRDefault="000935F0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96962" w:rsidRPr="00DA6016" w:rsidRDefault="00096962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016">
        <w:t>Исполнитель: бухгалтер                            _______________</w:t>
      </w:r>
      <w:r w:rsidR="00AC7EC9" w:rsidRPr="00DA6016">
        <w:t xml:space="preserve">                 </w:t>
      </w:r>
      <w:r w:rsidRPr="00DA6016">
        <w:t xml:space="preserve">                </w:t>
      </w:r>
      <w:r w:rsidRPr="00DA6016">
        <w:rPr>
          <w:rStyle w:val="fill"/>
          <w:b w:val="0"/>
          <w:i w:val="0"/>
          <w:color w:val="auto"/>
        </w:rPr>
        <w:t>В.Н. Зайцева</w:t>
      </w:r>
    </w:p>
    <w:p w:rsidR="00096962" w:rsidRPr="00DA6016" w:rsidRDefault="00096962" w:rsidP="000969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016">
        <w:t> </w:t>
      </w:r>
    </w:p>
    <w:p w:rsidR="00096962" w:rsidRPr="00DA6016" w:rsidRDefault="00096962" w:rsidP="00F766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sectPr w:rsidR="00096962" w:rsidRPr="00DA6016" w:rsidSect="00F76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8F" w:rsidRDefault="0091518F" w:rsidP="00F766EE">
      <w:r>
        <w:separator/>
      </w:r>
    </w:p>
  </w:endnote>
  <w:endnote w:type="continuationSeparator" w:id="1">
    <w:p w:rsidR="0091518F" w:rsidRDefault="0091518F" w:rsidP="00F7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8F" w:rsidRDefault="0091518F" w:rsidP="00F766EE">
      <w:r>
        <w:separator/>
      </w:r>
    </w:p>
  </w:footnote>
  <w:footnote w:type="continuationSeparator" w:id="1">
    <w:p w:rsidR="0091518F" w:rsidRDefault="0091518F" w:rsidP="00F7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62" w:rsidRDefault="000969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766EE"/>
    <w:rsid w:val="00005B45"/>
    <w:rsid w:val="000935F0"/>
    <w:rsid w:val="00096962"/>
    <w:rsid w:val="00123A68"/>
    <w:rsid w:val="00151189"/>
    <w:rsid w:val="0017490F"/>
    <w:rsid w:val="001C1B42"/>
    <w:rsid w:val="002101DC"/>
    <w:rsid w:val="002275B4"/>
    <w:rsid w:val="003E2AC7"/>
    <w:rsid w:val="00436199"/>
    <w:rsid w:val="005406FD"/>
    <w:rsid w:val="00627B14"/>
    <w:rsid w:val="006F657A"/>
    <w:rsid w:val="00726494"/>
    <w:rsid w:val="00812260"/>
    <w:rsid w:val="00845E2C"/>
    <w:rsid w:val="00913AC2"/>
    <w:rsid w:val="0091518F"/>
    <w:rsid w:val="00923837"/>
    <w:rsid w:val="00A3771B"/>
    <w:rsid w:val="00AA63E1"/>
    <w:rsid w:val="00AC7EC9"/>
    <w:rsid w:val="00AF32F8"/>
    <w:rsid w:val="00D2498A"/>
    <w:rsid w:val="00D600BC"/>
    <w:rsid w:val="00D83E61"/>
    <w:rsid w:val="00DA6016"/>
    <w:rsid w:val="00EC1596"/>
    <w:rsid w:val="00EF2CF2"/>
    <w:rsid w:val="00F766EE"/>
    <w:rsid w:val="00FA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B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17B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A1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17B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17B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7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7B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A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7B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A17BE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A17BE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A17BE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A17B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A17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A17BE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A17BE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A17BE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A17BE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A17BE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FA17BE"/>
    <w:rPr>
      <w:color w:val="FF9900"/>
    </w:rPr>
  </w:style>
  <w:style w:type="character" w:customStyle="1" w:styleId="small">
    <w:name w:val="small"/>
    <w:basedOn w:val="a0"/>
    <w:rsid w:val="00FA17BE"/>
    <w:rPr>
      <w:sz w:val="15"/>
      <w:szCs w:val="15"/>
    </w:rPr>
  </w:style>
  <w:style w:type="character" w:customStyle="1" w:styleId="fill">
    <w:name w:val="fill"/>
    <w:basedOn w:val="a0"/>
    <w:rsid w:val="00FA17BE"/>
    <w:rPr>
      <w:b/>
      <w:bCs/>
      <w:i/>
      <w:iCs/>
      <w:color w:val="FF0000"/>
    </w:rPr>
  </w:style>
  <w:style w:type="character" w:customStyle="1" w:styleId="maggd">
    <w:name w:val="maggd"/>
    <w:basedOn w:val="a0"/>
    <w:rsid w:val="00FA17BE"/>
    <w:rPr>
      <w:color w:val="006400"/>
    </w:rPr>
  </w:style>
  <w:style w:type="character" w:customStyle="1" w:styleId="magusn">
    <w:name w:val="magusn"/>
    <w:basedOn w:val="a0"/>
    <w:rsid w:val="00FA17BE"/>
    <w:rPr>
      <w:color w:val="006666"/>
    </w:rPr>
  </w:style>
  <w:style w:type="character" w:customStyle="1" w:styleId="enp">
    <w:name w:val="enp"/>
    <w:basedOn w:val="a0"/>
    <w:rsid w:val="00FA17BE"/>
    <w:rPr>
      <w:color w:val="3C7828"/>
    </w:rPr>
  </w:style>
  <w:style w:type="character" w:customStyle="1" w:styleId="kdkss">
    <w:name w:val="kdkss"/>
    <w:basedOn w:val="a0"/>
    <w:rsid w:val="00FA17BE"/>
    <w:rPr>
      <w:color w:val="BE780A"/>
    </w:rPr>
  </w:style>
  <w:style w:type="character" w:customStyle="1" w:styleId="actel">
    <w:name w:val="actel"/>
    <w:basedOn w:val="a0"/>
    <w:rsid w:val="00FA17BE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F76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6E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76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6EE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766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66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66E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66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66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766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6EE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151189"/>
    <w:rPr>
      <w:color w:val="808080"/>
    </w:rPr>
  </w:style>
  <w:style w:type="table" w:styleId="af2">
    <w:name w:val="Table Grid"/>
    <w:basedOn w:val="a1"/>
    <w:uiPriority w:val="59"/>
    <w:rsid w:val="00A3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PresentationFormat>cf6e00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s.fedorov</dc:creator>
  <cp:lastModifiedBy>User</cp:lastModifiedBy>
  <cp:revision>2</cp:revision>
  <dcterms:created xsi:type="dcterms:W3CDTF">2018-03-26T13:08:00Z</dcterms:created>
  <dcterms:modified xsi:type="dcterms:W3CDTF">2018-03-26T13:08:00Z</dcterms:modified>
</cp:coreProperties>
</file>