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C" w:rsidRPr="0084204C" w:rsidRDefault="0084204C">
      <w:pPr>
        <w:spacing w:before="480" w:after="1" w:line="220" w:lineRule="atLeast"/>
      </w:pPr>
      <w:r w:rsidRPr="0084204C">
        <w:rPr>
          <w:rFonts w:ascii="Calibri" w:hAnsi="Calibri" w:cs="Calibri"/>
          <w:b/>
          <w:sz w:val="38"/>
        </w:rPr>
        <w:t>Образец заполнения декларации о плате за негативное воздействие на окружающую среду за 2020 г.</w:t>
      </w:r>
    </w:p>
    <w:p w:rsidR="0084204C" w:rsidRPr="0084204C" w:rsidRDefault="0084204C">
      <w:p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>Применимые нормы: п. п. 8, 9 ст. 16.4 Закона об охране окружающей среды</w:t>
      </w:r>
    </w:p>
    <w:p w:rsidR="0084204C" w:rsidRPr="0084204C" w:rsidRDefault="0084204C">
      <w:p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 xml:space="preserve">Декларация предназначена для представления в </w:t>
      </w:r>
      <w:proofErr w:type="spellStart"/>
      <w:r w:rsidRPr="0084204C">
        <w:rPr>
          <w:rFonts w:ascii="Calibri" w:hAnsi="Calibri" w:cs="Calibri"/>
        </w:rPr>
        <w:t>Росприроднадзор</w:t>
      </w:r>
      <w:proofErr w:type="spellEnd"/>
      <w:r w:rsidRPr="0084204C">
        <w:rPr>
          <w:rFonts w:ascii="Calibri" w:hAnsi="Calibri" w:cs="Calibri"/>
        </w:rPr>
        <w:t xml:space="preserve"> расчета платы за негативное воздействие на окружающую среду.</w:t>
      </w:r>
    </w:p>
    <w:p w:rsidR="0084204C" w:rsidRPr="0084204C" w:rsidRDefault="0084204C">
      <w:pPr>
        <w:spacing w:before="220" w:after="1" w:line="220" w:lineRule="atLeast"/>
        <w:jc w:val="both"/>
      </w:pPr>
      <w:hyperlink r:id="rId5" w:history="1">
        <w:r w:rsidRPr="0084204C">
          <w:rPr>
            <w:rStyle w:val="a3"/>
            <w:rFonts w:ascii="Calibri" w:hAnsi="Calibri" w:cs="Calibri"/>
          </w:rPr>
          <w:t>Форма декларации НВОС</w:t>
        </w:r>
      </w:hyperlink>
      <w:r w:rsidRPr="0084204C">
        <w:rPr>
          <w:rFonts w:ascii="Calibri" w:hAnsi="Calibri" w:cs="Calibri"/>
        </w:rPr>
        <w:t xml:space="preserve"> и Порядок ее представления утверждены Приказом Минприроды России от 10.12.2020 N 1043.</w:t>
      </w:r>
    </w:p>
    <w:p w:rsidR="0084204C" w:rsidRPr="0084204C" w:rsidRDefault="0084204C">
      <w:p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>В декларации нужно отразить способ расчета авансовых платежей в году, следующем за отчетным, по каждому виду негативного воздействия (п. 6 ст. 16.4 Федерального закона от 10.01.2002 N 7-ФЗ). Для этого нужно заполнить раздел "Информация об авансовых платежах, подлежащих внесению в бюджет".</w:t>
      </w:r>
    </w:p>
    <w:p w:rsidR="0084204C" w:rsidRPr="0084204C" w:rsidRDefault="0084204C">
      <w:p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>Данный образец заполнен с учетом следующих условий.</w:t>
      </w:r>
    </w:p>
    <w:p w:rsidR="0084204C" w:rsidRPr="0084204C" w:rsidRDefault="0084204C">
      <w:p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>ООО "Альфа" производит мясо и мясопродукты на заводе "Мясной". Проектная производительность - менее 50 т готовой продукции в сутки. Завод относится к объектам II категории, оказывающим умеренное негативное воздействие на окружающую среду (</w:t>
      </w:r>
      <w:proofErr w:type="spellStart"/>
      <w:r w:rsidRPr="0084204C">
        <w:rPr>
          <w:rFonts w:ascii="Calibri" w:hAnsi="Calibri" w:cs="Calibri"/>
        </w:rPr>
        <w:t>абз</w:t>
      </w:r>
      <w:proofErr w:type="spellEnd"/>
      <w:r w:rsidRPr="0084204C">
        <w:rPr>
          <w:rFonts w:ascii="Calibri" w:hAnsi="Calibri" w:cs="Calibri"/>
        </w:rPr>
        <w:t xml:space="preserve">. 3 п. 1 ст. 4.2 Федерального закона от 10.01.2002 N 7-ФЗ). Адрес завода: 654321, Энская обл., г. </w:t>
      </w:r>
      <w:proofErr w:type="spellStart"/>
      <w:r w:rsidRPr="0084204C">
        <w:rPr>
          <w:rFonts w:ascii="Calibri" w:hAnsi="Calibri" w:cs="Calibri"/>
        </w:rPr>
        <w:t>Энск</w:t>
      </w:r>
      <w:proofErr w:type="spellEnd"/>
      <w:r w:rsidRPr="0084204C">
        <w:rPr>
          <w:rFonts w:ascii="Calibri" w:hAnsi="Calibri" w:cs="Calibri"/>
        </w:rPr>
        <w:t>, ул. Липецкая, д. 10, корп. 2.</w:t>
      </w:r>
    </w:p>
    <w:p w:rsidR="0084204C" w:rsidRPr="0084204C" w:rsidRDefault="0084204C">
      <w:p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>Организация имеет следующие документы в области охраны окружающей среды:</w:t>
      </w:r>
    </w:p>
    <w:p w:rsidR="0084204C" w:rsidRPr="0084204C" w:rsidRDefault="0084204C">
      <w:pPr>
        <w:numPr>
          <w:ilvl w:val="0"/>
          <w:numId w:val="1"/>
        </w:num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>разрешение на выброс вредных (загрязняющих) веществ в атмосферный воздух от 01.10.2017 N 1234567. Срок действия - пять лет;</w:t>
      </w:r>
    </w:p>
    <w:p w:rsidR="0084204C" w:rsidRPr="0084204C" w:rsidRDefault="0084204C">
      <w:pPr>
        <w:numPr>
          <w:ilvl w:val="0"/>
          <w:numId w:val="1"/>
        </w:num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>документ об утверждении нормативов образования отходов и лимитов их размещения от 01.10.2017 N 123456789. Срок действия - пять лет.</w:t>
      </w:r>
    </w:p>
    <w:p w:rsidR="0084204C" w:rsidRPr="0084204C" w:rsidRDefault="0084204C">
      <w:p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>В 2020 г. негативное воздействие на окружающую среду следующее:</w:t>
      </w:r>
    </w:p>
    <w:p w:rsidR="0084204C" w:rsidRPr="0084204C" w:rsidRDefault="0084204C">
      <w:pPr>
        <w:numPr>
          <w:ilvl w:val="0"/>
          <w:numId w:val="2"/>
        </w:num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>выброс марганца в атмосферный воздух - 2 т. Это не превышает нормативов допустимых выбросов.</w:t>
      </w:r>
    </w:p>
    <w:p w:rsidR="0084204C" w:rsidRPr="0084204C" w:rsidRDefault="0084204C">
      <w:pPr>
        <w:spacing w:before="220" w:after="1" w:line="220" w:lineRule="atLeast"/>
        <w:ind w:left="540"/>
        <w:jc w:val="both"/>
      </w:pPr>
      <w:r w:rsidRPr="0084204C">
        <w:rPr>
          <w:rFonts w:ascii="Calibri" w:hAnsi="Calibri" w:cs="Calibri"/>
        </w:rPr>
        <w:t>Ставка платы за выброс 1 т марганца - 5 473,50 руб. В 2020 г. эта сумма корректируется на коэффициент 1,08 (Постановления Правительства РФ от 24.01.2020 N 39, от 13.09.2016 N 913);</w:t>
      </w:r>
    </w:p>
    <w:p w:rsidR="0084204C" w:rsidRPr="0084204C" w:rsidRDefault="0084204C">
      <w:pPr>
        <w:numPr>
          <w:ilvl w:val="0"/>
          <w:numId w:val="2"/>
        </w:num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>осадок флотационной очистки технологических вод мойки печного оборудования производства мясных полуфабрикатов - 4 т. Это не превышает установленного лимита на размещение отходов.</w:t>
      </w:r>
    </w:p>
    <w:p w:rsidR="0084204C" w:rsidRPr="0084204C" w:rsidRDefault="0084204C">
      <w:pPr>
        <w:spacing w:before="220" w:after="1" w:line="220" w:lineRule="atLeast"/>
        <w:ind w:left="540"/>
        <w:jc w:val="both"/>
      </w:pPr>
      <w:r w:rsidRPr="0084204C">
        <w:rPr>
          <w:rFonts w:ascii="Calibri" w:hAnsi="Calibri" w:cs="Calibri"/>
        </w:rPr>
        <w:t>Ставка платы за размещение 1 т осадка - 663,20 руб. В 2020 г. эта сумма корректируется на коэффициент 1,08 (Постановления Правительства РФ от 24.01.2020 N 39, от 13.09.2016 N 913).</w:t>
      </w:r>
    </w:p>
    <w:p w:rsidR="0084204C" w:rsidRPr="0084204C" w:rsidRDefault="0084204C">
      <w:p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 xml:space="preserve">Осадок размещен на площадке размещения отходов, которая включена в </w:t>
      </w:r>
      <w:proofErr w:type="spellStart"/>
      <w:r w:rsidRPr="0084204C">
        <w:rPr>
          <w:rFonts w:ascii="Calibri" w:hAnsi="Calibri" w:cs="Calibri"/>
        </w:rPr>
        <w:t>госреестр</w:t>
      </w:r>
      <w:proofErr w:type="spellEnd"/>
      <w:r w:rsidRPr="0084204C">
        <w:rPr>
          <w:rFonts w:ascii="Calibri" w:hAnsi="Calibri" w:cs="Calibri"/>
        </w:rPr>
        <w:t xml:space="preserve"> объектов размещения отходов (регистрационный номер 905). Адрес площадки: 654321, Энская обл., г. </w:t>
      </w:r>
      <w:proofErr w:type="spellStart"/>
      <w:r w:rsidRPr="0084204C">
        <w:rPr>
          <w:rFonts w:ascii="Calibri" w:hAnsi="Calibri" w:cs="Calibri"/>
        </w:rPr>
        <w:t>Энск</w:t>
      </w:r>
      <w:proofErr w:type="spellEnd"/>
      <w:r w:rsidRPr="0084204C">
        <w:rPr>
          <w:rFonts w:ascii="Calibri" w:hAnsi="Calibri" w:cs="Calibri"/>
        </w:rPr>
        <w:t>, ул. Чайковского, д. 77.</w:t>
      </w:r>
    </w:p>
    <w:p w:rsidR="0084204C" w:rsidRPr="0084204C" w:rsidRDefault="0084204C">
      <w:p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lastRenderedPageBreak/>
        <w:t>В 2020 г. расходы ООО "Альфа" на снижение негативного воздействия на окружающую среду следующие:</w:t>
      </w:r>
    </w:p>
    <w:p w:rsidR="0084204C" w:rsidRPr="0084204C" w:rsidRDefault="0084204C">
      <w:pPr>
        <w:numPr>
          <w:ilvl w:val="0"/>
          <w:numId w:val="3"/>
        </w:num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>1 000,00 руб. - на снижение выбросов вредных (загрязняющих) веществ;</w:t>
      </w:r>
    </w:p>
    <w:p w:rsidR="0084204C" w:rsidRPr="0084204C" w:rsidRDefault="0084204C">
      <w:pPr>
        <w:numPr>
          <w:ilvl w:val="0"/>
          <w:numId w:val="3"/>
        </w:num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>1 000,00 руб. - на снижение образования отходов.</w:t>
      </w:r>
    </w:p>
    <w:p w:rsidR="0084204C" w:rsidRPr="0084204C" w:rsidRDefault="0084204C">
      <w:p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>В 2020 г. уплачены квартальные авансовые платежи (п. 4 ст. 16.4 Федерального закона от 10.01.2002 N 7-ФЗ):</w:t>
      </w:r>
    </w:p>
    <w:p w:rsidR="0084204C" w:rsidRPr="0084204C" w:rsidRDefault="0084204C">
      <w:pPr>
        <w:numPr>
          <w:ilvl w:val="0"/>
          <w:numId w:val="4"/>
        </w:num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>за выбросы загрязняющих веществ в атмосферный воздух - по 1 234,00 руб. в I - III кварталах;</w:t>
      </w:r>
    </w:p>
    <w:p w:rsidR="0084204C" w:rsidRPr="0084204C" w:rsidRDefault="0084204C">
      <w:pPr>
        <w:numPr>
          <w:ilvl w:val="0"/>
          <w:numId w:val="4"/>
        </w:numPr>
        <w:spacing w:before="220" w:after="1" w:line="220" w:lineRule="atLeast"/>
        <w:jc w:val="both"/>
      </w:pPr>
      <w:r w:rsidRPr="0084204C">
        <w:rPr>
          <w:rFonts w:ascii="Calibri" w:hAnsi="Calibri" w:cs="Calibri"/>
        </w:rPr>
        <w:t>размещение отходов - по 234,00 руб. в I - III кварталах.</w:t>
      </w:r>
    </w:p>
    <w:sectPr w:rsidR="0084204C" w:rsidRPr="0084204C" w:rsidSect="0076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11C"/>
    <w:multiLevelType w:val="multilevel"/>
    <w:tmpl w:val="998C19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A753B"/>
    <w:multiLevelType w:val="multilevel"/>
    <w:tmpl w:val="60C24E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68777C"/>
    <w:multiLevelType w:val="multilevel"/>
    <w:tmpl w:val="565211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F04767"/>
    <w:multiLevelType w:val="multilevel"/>
    <w:tmpl w:val="EAA459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204C"/>
    <w:rsid w:val="00153D9C"/>
    <w:rsid w:val="0084204C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platezhi/rosprirodnadzor-nv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2021-03-10T14:27:00Z</dcterms:created>
  <dcterms:modified xsi:type="dcterms:W3CDTF">2021-03-10T14:29:00Z</dcterms:modified>
</cp:coreProperties>
</file>