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D8" w:rsidRPr="00A2223D" w:rsidRDefault="00CF18D8" w:rsidP="00CF18D8">
      <w:pPr>
        <w:pStyle w:val="ConsNormal"/>
        <w:jc w:val="right"/>
        <w:rPr>
          <w:rFonts w:ascii="Times New Roman" w:hAnsi="Times New Roman" w:cs="Times New Roman"/>
          <w:sz w:val="28"/>
          <w:szCs w:val="28"/>
        </w:rPr>
      </w:pPr>
      <w:r w:rsidRPr="00A2223D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CF18D8" w:rsidRPr="00A2223D" w:rsidRDefault="00CF18D8" w:rsidP="00CF18D8">
      <w:pPr>
        <w:pStyle w:val="ConsNormal"/>
        <w:jc w:val="right"/>
        <w:rPr>
          <w:rFonts w:ascii="Times New Roman" w:hAnsi="Times New Roman" w:cs="Times New Roman"/>
          <w:sz w:val="28"/>
          <w:szCs w:val="28"/>
        </w:rPr>
      </w:pPr>
      <w:r w:rsidRPr="00A2223D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="00A2223D" w:rsidRPr="00A2223D">
        <w:rPr>
          <w:rFonts w:ascii="Times New Roman" w:hAnsi="Times New Roman" w:cs="Times New Roman"/>
          <w:sz w:val="28"/>
          <w:szCs w:val="28"/>
        </w:rPr>
        <w:t>Гаспром</w:t>
      </w:r>
      <w:proofErr w:type="spellEnd"/>
      <w:r w:rsidRPr="00A2223D">
        <w:rPr>
          <w:rFonts w:ascii="Times New Roman" w:hAnsi="Times New Roman" w:cs="Times New Roman"/>
          <w:sz w:val="28"/>
          <w:szCs w:val="28"/>
        </w:rPr>
        <w:t>" Печкину Н.К.</w:t>
      </w:r>
    </w:p>
    <w:p w:rsidR="00CF18D8" w:rsidRPr="00A2223D" w:rsidRDefault="00CF18D8" w:rsidP="00CF18D8">
      <w:pPr>
        <w:pStyle w:val="ConsNormal"/>
        <w:jc w:val="right"/>
        <w:rPr>
          <w:rFonts w:ascii="Times New Roman" w:hAnsi="Times New Roman" w:cs="Times New Roman"/>
          <w:sz w:val="28"/>
          <w:szCs w:val="28"/>
        </w:rPr>
      </w:pPr>
      <w:r w:rsidRPr="00A2223D">
        <w:rPr>
          <w:rFonts w:ascii="Times New Roman" w:hAnsi="Times New Roman" w:cs="Times New Roman"/>
          <w:sz w:val="28"/>
          <w:szCs w:val="28"/>
        </w:rPr>
        <w:t>от кладовщика Ручкина И.И.</w:t>
      </w:r>
    </w:p>
    <w:p w:rsidR="00CF18D8" w:rsidRPr="00A2223D" w:rsidRDefault="00CF18D8" w:rsidP="00CF18D8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CF18D8" w:rsidRPr="00A2223D" w:rsidRDefault="00CF18D8" w:rsidP="00CF18D8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A2223D">
        <w:rPr>
          <w:rFonts w:ascii="Times New Roman" w:hAnsi="Times New Roman" w:cs="Times New Roman"/>
          <w:sz w:val="28"/>
          <w:szCs w:val="28"/>
        </w:rPr>
        <w:t>ЗАЯВЛЕНИЕ</w:t>
      </w:r>
    </w:p>
    <w:p w:rsidR="00CF18D8" w:rsidRPr="00A2223D" w:rsidRDefault="00CF18D8" w:rsidP="00CF18D8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49146A" w:rsidRPr="00A2223D" w:rsidRDefault="0049146A" w:rsidP="0049146A">
      <w:pPr>
        <w:pStyle w:val="ConsNormal"/>
        <w:rPr>
          <w:rFonts w:ascii="Times New Roman" w:hAnsi="Times New Roman" w:cs="Times New Roman"/>
          <w:sz w:val="28"/>
          <w:szCs w:val="28"/>
        </w:rPr>
      </w:pPr>
      <w:r w:rsidRPr="00A2223D">
        <w:rPr>
          <w:rFonts w:ascii="Times New Roman" w:hAnsi="Times New Roman" w:cs="Times New Roman"/>
          <w:sz w:val="28"/>
          <w:szCs w:val="28"/>
        </w:rPr>
        <w:t>Меня, Ручкина Игоря Ивановича, 22.03.2021 уведомили о начале ежегодного основного оплачиваемого отпуска, установленного графиком отпусков с 29.03.2021, продолжительностью 28 календарных дней.</w:t>
      </w:r>
    </w:p>
    <w:p w:rsidR="00CF18D8" w:rsidRPr="00A2223D" w:rsidRDefault="00CF18D8" w:rsidP="00CF18D8">
      <w:pPr>
        <w:pStyle w:val="ConsNormal"/>
        <w:rPr>
          <w:rFonts w:ascii="Times New Roman" w:hAnsi="Times New Roman" w:cs="Times New Roman"/>
          <w:sz w:val="28"/>
          <w:szCs w:val="28"/>
        </w:rPr>
      </w:pPr>
      <w:r w:rsidRPr="00A2223D">
        <w:rPr>
          <w:rFonts w:ascii="Times New Roman" w:hAnsi="Times New Roman" w:cs="Times New Roman"/>
          <w:sz w:val="28"/>
          <w:szCs w:val="28"/>
        </w:rPr>
        <w:t xml:space="preserve">На основании ч. 2 ст. 124 </w:t>
      </w:r>
      <w:r w:rsidR="0049146A" w:rsidRPr="00A2223D">
        <w:rPr>
          <w:rFonts w:ascii="Times New Roman" w:hAnsi="Times New Roman" w:cs="Times New Roman"/>
          <w:sz w:val="28"/>
          <w:szCs w:val="28"/>
        </w:rPr>
        <w:t xml:space="preserve">Трудового кодекса РФ, в связи с тем, что меня уведомили о начале отпуска позже, чем за две недели до его начала, то есть с нарушением срока, предусмотренного </w:t>
      </w:r>
      <w:hyperlink r:id="rId7" w:tooltip="LAW [370225] &quot;Трудовой кодекс Российской Федерации&quot; от 30.12.2001 N 197-ФЗ (ред. от 29.12.2020){КонсультантПлюс}" w:history="1">
        <w:r w:rsidR="0049146A" w:rsidRPr="00A2223D">
          <w:rPr>
            <w:rFonts w:ascii="Times New Roman" w:hAnsi="Times New Roman" w:cs="Times New Roman"/>
            <w:sz w:val="28"/>
            <w:szCs w:val="28"/>
          </w:rPr>
          <w:t>ч. 3 ст. 123</w:t>
        </w:r>
      </w:hyperlink>
      <w:r w:rsidR="0049146A" w:rsidRPr="00A2223D">
        <w:rPr>
          <w:rFonts w:ascii="Times New Roman" w:hAnsi="Times New Roman" w:cs="Times New Roman"/>
          <w:sz w:val="28"/>
          <w:szCs w:val="28"/>
        </w:rPr>
        <w:t xml:space="preserve"> Трудового кодекса РФ, прошу перенести мой отпуск на другой срок.</w:t>
      </w:r>
    </w:p>
    <w:p w:rsidR="00CF18D8" w:rsidRPr="00066BEB" w:rsidRDefault="00CF18D8" w:rsidP="00CF18D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713"/>
      </w:tblGrid>
      <w:tr w:rsidR="00066BEB" w:rsidRPr="00066BEB" w:rsidTr="00CF18D8">
        <w:tc>
          <w:tcPr>
            <w:tcW w:w="10988" w:type="dxa"/>
          </w:tcPr>
          <w:p w:rsidR="00066BEB" w:rsidRPr="00A2223D" w:rsidRDefault="00CF18D8" w:rsidP="00CF18D8">
            <w:pPr>
              <w:pStyle w:val="Con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222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Примечание:</w:t>
            </w:r>
          </w:p>
          <w:p w:rsidR="0049146A" w:rsidRPr="00A2223D" w:rsidRDefault="0049146A" w:rsidP="0049146A">
            <w:pPr>
              <w:pStyle w:val="Con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2223D">
              <w:rPr>
                <w:rFonts w:ascii="Times New Roman" w:hAnsi="Times New Roman" w:cs="Times New Roman"/>
                <w:i/>
                <w:sz w:val="22"/>
                <w:szCs w:val="22"/>
              </w:rPr>
              <w:t>Важно, чтобы была указана причина переноса, так как от нее зависит, обязаны вы переносить ежегодный отпуск работника или нет. Отказать работнику в переносе отпуска нельзя, в частности, в таких случаях (</w:t>
            </w:r>
            <w:hyperlink r:id="rId8" w:tooltip="LAW [370225] &quot;Трудовой кодекс Российской Федерации&quot; от 30.12.2001 N 197-ФЗ (ред. от 29.12.2020){КонсультантПлюс}" w:history="1">
              <w:r w:rsidRPr="00A2223D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ч. 4 ст. 123</w:t>
              </w:r>
            </w:hyperlink>
            <w:r w:rsidRPr="00A2223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9" w:tooltip="LAW [370225] &quot;Трудовой кодекс Российской Федерации&quot; от 30.12.2001 N 197-ФЗ (ред. от 29.12.2020){КонсультантПлюс}" w:history="1">
              <w:proofErr w:type="spellStart"/>
              <w:r w:rsidRPr="00A2223D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абз</w:t>
              </w:r>
              <w:proofErr w:type="spellEnd"/>
              <w:r w:rsidRPr="00A2223D">
                <w:rPr>
                  <w:rFonts w:ascii="Times New Roman" w:hAnsi="Times New Roman" w:cs="Times New Roman"/>
                  <w:i/>
                  <w:sz w:val="22"/>
                  <w:szCs w:val="22"/>
                </w:rPr>
                <w:t>. 1</w:t>
              </w:r>
            </w:hyperlink>
            <w:r w:rsidRPr="00A2223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10" w:tooltip="LAW [370225] &quot;Трудовой кодекс Российской Федерации&quot; от 30.12.2001 N 197-ФЗ (ред. от 29.12.2020){КонсультантПлюс}" w:history="1">
              <w:r w:rsidRPr="00A2223D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 ч. 1</w:t>
              </w:r>
            </w:hyperlink>
            <w:r w:rsidRPr="00A2223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11" w:tooltip="LAW [370225] &quot;Трудовой кодекс Российской Федерации&quot; от 30.12.2001 N 197-ФЗ (ред. от 29.12.2020){КонсультантПлюс}" w:history="1">
              <w:r w:rsidRPr="00A2223D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ч. 2 ст. 124</w:t>
              </w:r>
            </w:hyperlink>
            <w:r w:rsidRPr="00A2223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12" w:tooltip="LAW [370225] &quot;Трудовой кодекс Российской Федерации&quot; от 30.12.2001 N 197-ФЗ (ред. от 29.12.2020){КонсультантПлюс}" w:history="1">
              <w:r w:rsidRPr="00A2223D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ст. 262.2</w:t>
              </w:r>
            </w:hyperlink>
            <w:r w:rsidRPr="00A2223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ТК РФ):</w:t>
            </w:r>
          </w:p>
          <w:p w:rsidR="0049146A" w:rsidRPr="00A2223D" w:rsidRDefault="00CF18D8" w:rsidP="0049146A">
            <w:pPr>
              <w:pStyle w:val="ConsNormal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2223D">
              <w:rPr>
                <w:rFonts w:ascii="Times New Roman" w:hAnsi="Times New Roman" w:cs="Times New Roman"/>
                <w:i/>
                <w:sz w:val="22"/>
                <w:szCs w:val="22"/>
              </w:rPr>
              <w:t>вы не выплатили ему вовремя отпускные</w:t>
            </w:r>
            <w:r w:rsidR="0049146A" w:rsidRPr="00A2223D"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49146A" w:rsidRPr="00A2223D" w:rsidRDefault="00CF18D8" w:rsidP="0049146A">
            <w:pPr>
              <w:pStyle w:val="ConsNormal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2223D">
              <w:rPr>
                <w:rFonts w:ascii="Times New Roman" w:hAnsi="Times New Roman" w:cs="Times New Roman"/>
                <w:i/>
                <w:sz w:val="22"/>
                <w:szCs w:val="22"/>
              </w:rPr>
              <w:t>причина обязательного переноса предусмотрена ва</w:t>
            </w:r>
            <w:r w:rsidR="0049146A" w:rsidRPr="00A2223D">
              <w:rPr>
                <w:rFonts w:ascii="Times New Roman" w:hAnsi="Times New Roman" w:cs="Times New Roman"/>
                <w:i/>
                <w:sz w:val="22"/>
                <w:szCs w:val="22"/>
              </w:rPr>
              <w:t>шим локальным нормативным актом;</w:t>
            </w:r>
          </w:p>
          <w:p w:rsidR="00CF18D8" w:rsidRPr="00066BEB" w:rsidRDefault="00CF18D8" w:rsidP="0049146A">
            <w:pPr>
              <w:pStyle w:val="Con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223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 переносе отпуска просит работник, которому он положен в удобное время (например, с тремя и более детьми до </w:t>
            </w:r>
            <w:r w:rsidR="0049146A" w:rsidRPr="00A2223D">
              <w:rPr>
                <w:rFonts w:ascii="Times New Roman" w:hAnsi="Times New Roman" w:cs="Times New Roman"/>
                <w:i/>
                <w:sz w:val="22"/>
                <w:szCs w:val="22"/>
              </w:rPr>
              <w:t>18 лет, младшему из которых еще не исполнилось 14 лет).</w:t>
            </w:r>
          </w:p>
        </w:tc>
      </w:tr>
    </w:tbl>
    <w:p w:rsidR="00CF18D8" w:rsidRPr="00066BEB" w:rsidRDefault="00CF18D8" w:rsidP="00CF18D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CF18D8" w:rsidRPr="00A2223D" w:rsidRDefault="00CF18D8" w:rsidP="00CF18D8">
      <w:pPr>
        <w:pStyle w:val="ConsNormal"/>
        <w:rPr>
          <w:rFonts w:ascii="Times New Roman" w:hAnsi="Times New Roman" w:cs="Times New Roman"/>
          <w:sz w:val="28"/>
          <w:szCs w:val="28"/>
        </w:rPr>
      </w:pPr>
      <w:r w:rsidRPr="00A2223D">
        <w:rPr>
          <w:rFonts w:ascii="Times New Roman" w:hAnsi="Times New Roman" w:cs="Times New Roman"/>
          <w:sz w:val="28"/>
          <w:szCs w:val="28"/>
        </w:rPr>
        <w:t xml:space="preserve">Прошу предоставить мне перенесенный ежегодный основной оплачиваемый отпуск продолжительностью 28 календарных дней с </w:t>
      </w:r>
      <w:r w:rsidR="0049146A" w:rsidRPr="00A2223D">
        <w:rPr>
          <w:rFonts w:ascii="Times New Roman" w:hAnsi="Times New Roman" w:cs="Times New Roman"/>
          <w:sz w:val="28"/>
          <w:szCs w:val="28"/>
        </w:rPr>
        <w:t>15.04.2021.</w:t>
      </w:r>
    </w:p>
    <w:p w:rsidR="00CF18D8" w:rsidRPr="00066BEB" w:rsidRDefault="00CF18D8" w:rsidP="00CF18D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713"/>
      </w:tblGrid>
      <w:tr w:rsidR="00066BEB" w:rsidRPr="00066BEB" w:rsidTr="00E7401C">
        <w:tc>
          <w:tcPr>
            <w:tcW w:w="10988" w:type="dxa"/>
          </w:tcPr>
          <w:p w:rsidR="00066BEB" w:rsidRPr="00A2223D" w:rsidRDefault="00066BEB" w:rsidP="00066BEB">
            <w:pPr>
              <w:pStyle w:val="Con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222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Примечание:</w:t>
            </w:r>
          </w:p>
          <w:p w:rsidR="00027C4C" w:rsidRPr="00A2223D" w:rsidRDefault="00027C4C" w:rsidP="00027C4C">
            <w:pPr>
              <w:pStyle w:val="Con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2223D">
              <w:rPr>
                <w:rFonts w:ascii="Times New Roman" w:hAnsi="Times New Roman" w:cs="Times New Roman"/>
                <w:i/>
                <w:sz w:val="22"/>
                <w:szCs w:val="22"/>
              </w:rPr>
              <w:t>Пусть обязательно укажет новую дату отпуска работник, с которым ее нужно согласовать или чьи пожелания учитывать, а также которому отпуск положен в удобное время. Если работник указал новый срок отпуска в следующем его рабочем году, проверьте, нет ли запрета на перенос (так, запрет есть для несовершеннолетних) (ч. 4 ст. 123, ч. 1, 2, 4 ст. 124 ТК РФ).</w:t>
            </w:r>
          </w:p>
          <w:p w:rsidR="00CF18D8" w:rsidRPr="00066BEB" w:rsidRDefault="00027C4C" w:rsidP="00027C4C">
            <w:pPr>
              <w:pStyle w:val="Con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23D">
              <w:rPr>
                <w:rFonts w:ascii="Times New Roman" w:hAnsi="Times New Roman" w:cs="Times New Roman"/>
                <w:i/>
                <w:sz w:val="22"/>
                <w:szCs w:val="22"/>
              </w:rPr>
              <w:t>Лучше, чтобы новые даты работник указал "с запасом" и у вас осталось время уведомить его об отпуске минимум за две недели с учетом ч. 3 ст. 123 ТК РФ.</w:t>
            </w:r>
          </w:p>
        </w:tc>
      </w:tr>
    </w:tbl>
    <w:p w:rsidR="00CF18D8" w:rsidRPr="00066BEB" w:rsidRDefault="00CF18D8" w:rsidP="00CF18D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87A3B" w:rsidRPr="00066BEB" w:rsidRDefault="0049146A" w:rsidP="00CF18D8">
      <w:pPr>
        <w:spacing w:after="0" w:line="240" w:lineRule="auto"/>
        <w:rPr>
          <w:color w:val="000000"/>
          <w:szCs w:val="24"/>
        </w:rPr>
      </w:pPr>
      <w:r w:rsidRPr="0049146A">
        <w:rPr>
          <w:szCs w:val="24"/>
        </w:rPr>
        <w:t>22.03.2021</w:t>
      </w:r>
      <w:r w:rsidR="00CF18D8" w:rsidRPr="00066BEB">
        <w:rPr>
          <w:szCs w:val="24"/>
        </w:rPr>
        <w:t xml:space="preserve"> </w:t>
      </w:r>
      <w:r w:rsidR="00CF18D8" w:rsidRPr="00066BEB">
        <w:rPr>
          <w:i/>
          <w:iCs/>
          <w:szCs w:val="24"/>
        </w:rPr>
        <w:t xml:space="preserve">Ручкин </w:t>
      </w:r>
      <w:r w:rsidR="00CF18D8" w:rsidRPr="00066BEB">
        <w:rPr>
          <w:szCs w:val="24"/>
        </w:rPr>
        <w:t>И.И. Ручкин</w:t>
      </w:r>
      <w:r w:rsidR="00CF18D8" w:rsidRPr="00066BEB">
        <w:rPr>
          <w:color w:val="000000"/>
          <w:szCs w:val="24"/>
        </w:rPr>
        <w:br/>
      </w:r>
    </w:p>
    <w:sectPr w:rsidR="00D87A3B" w:rsidRPr="00066BEB" w:rsidSect="00A2223D">
      <w:headerReference w:type="default" r:id="rId13"/>
      <w:pgSz w:w="11906" w:h="16838"/>
      <w:pgMar w:top="567" w:right="849" w:bottom="567" w:left="1560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522" w:rsidRDefault="00325522" w:rsidP="00432B35">
      <w:pPr>
        <w:spacing w:after="0" w:line="240" w:lineRule="auto"/>
      </w:pPr>
      <w:r>
        <w:separator/>
      </w:r>
    </w:p>
  </w:endnote>
  <w:endnote w:type="continuationSeparator" w:id="0">
    <w:p w:rsidR="00325522" w:rsidRDefault="00325522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522" w:rsidRDefault="00325522" w:rsidP="00432B35">
      <w:pPr>
        <w:spacing w:after="0" w:line="240" w:lineRule="auto"/>
      </w:pPr>
      <w:r>
        <w:separator/>
      </w:r>
    </w:p>
  </w:footnote>
  <w:footnote w:type="continuationSeparator" w:id="0">
    <w:p w:rsidR="00325522" w:rsidRDefault="00325522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35" w:rsidRDefault="00432B35" w:rsidP="00420A15">
    <w:pPr>
      <w:pStyle w:val="a3"/>
      <w:spacing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0927572B"/>
    <w:multiLevelType w:val="hybridMultilevel"/>
    <w:tmpl w:val="B0F63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BB8"/>
    <w:rsid w:val="00024B6A"/>
    <w:rsid w:val="00027C4C"/>
    <w:rsid w:val="00066BEB"/>
    <w:rsid w:val="000C29A7"/>
    <w:rsid w:val="00111A54"/>
    <w:rsid w:val="00150BBB"/>
    <w:rsid w:val="001660BA"/>
    <w:rsid w:val="002364EA"/>
    <w:rsid w:val="00253566"/>
    <w:rsid w:val="00325522"/>
    <w:rsid w:val="00334658"/>
    <w:rsid w:val="00420A15"/>
    <w:rsid w:val="00432B35"/>
    <w:rsid w:val="004343C7"/>
    <w:rsid w:val="0049146A"/>
    <w:rsid w:val="004E3D69"/>
    <w:rsid w:val="00556512"/>
    <w:rsid w:val="00627217"/>
    <w:rsid w:val="006B40E0"/>
    <w:rsid w:val="006D3525"/>
    <w:rsid w:val="00721CCD"/>
    <w:rsid w:val="007D0916"/>
    <w:rsid w:val="008017D9"/>
    <w:rsid w:val="0086531E"/>
    <w:rsid w:val="00867367"/>
    <w:rsid w:val="00884DA7"/>
    <w:rsid w:val="009345DE"/>
    <w:rsid w:val="009B34BB"/>
    <w:rsid w:val="009C5190"/>
    <w:rsid w:val="00A2223D"/>
    <w:rsid w:val="00BF5E52"/>
    <w:rsid w:val="00C0154B"/>
    <w:rsid w:val="00C4154A"/>
    <w:rsid w:val="00CF18D8"/>
    <w:rsid w:val="00D06BB8"/>
    <w:rsid w:val="00D655AC"/>
    <w:rsid w:val="00D87A3B"/>
    <w:rsid w:val="00DF4B43"/>
    <w:rsid w:val="00E2253B"/>
    <w:rsid w:val="00E23802"/>
    <w:rsid w:val="00E7401C"/>
    <w:rsid w:val="00F5699B"/>
    <w:rsid w:val="00FD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table" w:styleId="a7">
    <w:name w:val="Table Grid"/>
    <w:basedOn w:val="a1"/>
    <w:uiPriority w:val="59"/>
    <w:rsid w:val="00CF1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146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47131BF79DD496193684666E857777717AF69BC035DEB6E5CE29FA4BCCBF2CA81E59E73870F1241C9B1444ADECBEDAB914426439oFjA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47131BF79DD496193684666E857777717AF69BC035DEB6E5CE29FA4BCCBF2CA81E59E73873F1241C9B1444ADECBEDAB914426439oFjAL" TargetMode="External"/><Relationship Id="rId12" Type="http://schemas.openxmlformats.org/officeDocument/2006/relationships/hyperlink" Target="consultantplus://offline/ref=0B47131BF79DD496193684666E857777717AF69BC035DEB6E5CE29FA4BCCBF2CA81E59E33974F97B198E051CA1EDA0C4BA095E663BF9oBj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47131BF79DD496193684666E857777717AF69BC035DEB6E5CE29FA4BCCBF2CA81E59E73976F1241C9B1444ADECBEDAB914426439oFjA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47131BF79DD496193684666E857777717AF69BC035DEB6E5CE29FA4BCCBF2CA81E59E7387FF1241C9B1444ADECBEDAB914426439oFj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47131BF79DD496193684666E857777717AF69BC035DEB6E5CE29FA4BCCBF2CA81E59E73871F1241C9B1444ADECBEDAB914426439oFj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</cp:lastModifiedBy>
  <cp:revision>2</cp:revision>
  <dcterms:created xsi:type="dcterms:W3CDTF">2021-10-28T07:44:00Z</dcterms:created>
  <dcterms:modified xsi:type="dcterms:W3CDTF">2021-10-28T07:44:00Z</dcterms:modified>
</cp:coreProperties>
</file>