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2" w:rsidRDefault="00CA0B22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>Продавец (поставщик):                      Покупатель (заказчик):</w:t>
      </w: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Общество с ограниченной                    Общество с ограниченной</w:t>
      </w: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ответственностью "Позитив"                 ответственностью "Хорошее"</w:t>
      </w: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ИНН: 036678895555                          ИНН: 7703684928</w:t>
      </w: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адрес: 125315, г. Москва,                  адрес: 125317, г. Москва,</w:t>
      </w: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ул. Солнечная, д. 26, офис 389             ул. Удачливых, д. 69, офис N 302</w:t>
      </w: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телефон (495) 533-37-78                    телефон (495) 324-79-81</w:t>
      </w:r>
    </w:p>
    <w:p w:rsidR="00CA0B22" w:rsidRDefault="00CA0B2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р</w:t>
      </w:r>
      <w:proofErr w:type="spellEnd"/>
      <w:r>
        <w:rPr>
          <w:rFonts w:ascii="Courier New" w:hAnsi="Courier New" w:cs="Courier New"/>
          <w:sz w:val="20"/>
        </w:rPr>
        <w:t>/с 77003217000015170107</w:t>
      </w: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АО "Банк Сказка"</w:t>
      </w:r>
    </w:p>
    <w:p w:rsidR="00CA0B22" w:rsidRDefault="00CA0B2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кор</w:t>
      </w:r>
      <w:proofErr w:type="spellEnd"/>
      <w:r>
        <w:rPr>
          <w:rFonts w:ascii="Courier New" w:hAnsi="Courier New" w:cs="Courier New"/>
          <w:sz w:val="20"/>
        </w:rPr>
        <w:t xml:space="preserve">. </w:t>
      </w:r>
      <w:proofErr w:type="spellStart"/>
      <w:r>
        <w:rPr>
          <w:rFonts w:ascii="Courier New" w:hAnsi="Courier New" w:cs="Courier New"/>
          <w:sz w:val="20"/>
        </w:rPr>
        <w:t>сч</w:t>
      </w:r>
      <w:proofErr w:type="spellEnd"/>
      <w:r>
        <w:rPr>
          <w:rFonts w:ascii="Courier New" w:hAnsi="Courier New" w:cs="Courier New"/>
          <w:sz w:val="20"/>
        </w:rPr>
        <w:t>. 30007058950074548454</w:t>
      </w: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БИК 005709951</w:t>
      </w: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СЧЕТ НА ОПЛАТУ 17 июля 2020 г. N 00001837</w:t>
      </w:r>
    </w:p>
    <w:tbl>
      <w:tblPr>
        <w:tblW w:w="1494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05"/>
        <w:gridCol w:w="1134"/>
        <w:gridCol w:w="992"/>
        <w:gridCol w:w="1701"/>
        <w:gridCol w:w="1417"/>
        <w:gridCol w:w="993"/>
        <w:gridCol w:w="1417"/>
        <w:gridCol w:w="2268"/>
      </w:tblGrid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товара (описание выполненных работ, оказанных услуг)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Цена за 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., руб.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Стоимость товаров (работ, услуг), без НДС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Налоговая ставка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налога, руб.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Стоимость товаров (работ, услуг), с НДС, руб.</w:t>
            </w:r>
          </w:p>
        </w:tc>
      </w:tr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Кресло парикмахера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15 000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45 000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9 000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54 000</w:t>
            </w:r>
          </w:p>
        </w:tc>
      </w:tr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Зеркало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15 000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15 000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3 000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18 000</w:t>
            </w:r>
          </w:p>
        </w:tc>
      </w:tr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Полки на ножках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1 500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7 500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1 500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9 000</w:t>
            </w:r>
          </w:p>
        </w:tc>
      </w:tr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Шкаф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5 000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10 000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12 000</w:t>
            </w:r>
          </w:p>
        </w:tc>
      </w:tr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Мойка парикмахерская с креслом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10 000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10 000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12 000</w:t>
            </w:r>
          </w:p>
        </w:tc>
      </w:tr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Стулья белые кожаные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4 500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18 000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3 600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21 600</w:t>
            </w:r>
          </w:p>
        </w:tc>
      </w:tr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Стул парикмахера на колесиках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3 000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3 000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3 600</w:t>
            </w:r>
          </w:p>
        </w:tc>
      </w:tr>
      <w:tr w:rsidR="00CA0B22" w:rsidTr="00CA0B22">
        <w:tc>
          <w:tcPr>
            <w:tcW w:w="720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305" w:type="dxa"/>
          </w:tcPr>
          <w:p w:rsidR="00CA0B22" w:rsidRDefault="00CA0B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Стекло перегородки</w:t>
            </w:r>
          </w:p>
        </w:tc>
        <w:tc>
          <w:tcPr>
            <w:tcW w:w="1134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992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10 000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20 000</w:t>
            </w:r>
          </w:p>
        </w:tc>
        <w:tc>
          <w:tcPr>
            <w:tcW w:w="993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20%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4 000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24 000</w:t>
            </w:r>
          </w:p>
        </w:tc>
      </w:tr>
      <w:tr w:rsidR="00CA0B22" w:rsidTr="00CA0B22">
        <w:tc>
          <w:tcPr>
            <w:tcW w:w="11262" w:type="dxa"/>
            <w:gridSpan w:val="7"/>
          </w:tcPr>
          <w:p w:rsidR="00CA0B22" w:rsidRDefault="00CA0B22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к оплате: Сто пятьдесят одна тысяча шестьсот тридцать рублей 00 коп.</w:t>
            </w:r>
          </w:p>
        </w:tc>
        <w:tc>
          <w:tcPr>
            <w:tcW w:w="1417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25 700</w:t>
            </w:r>
          </w:p>
        </w:tc>
        <w:tc>
          <w:tcPr>
            <w:tcW w:w="2268" w:type="dxa"/>
          </w:tcPr>
          <w:p w:rsidR="00CA0B22" w:rsidRDefault="00CA0B2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154 200</w:t>
            </w:r>
          </w:p>
        </w:tc>
      </w:tr>
    </w:tbl>
    <w:p w:rsidR="00CA0B22" w:rsidRDefault="00CA0B22">
      <w:pPr>
        <w:spacing w:after="1" w:line="220" w:lineRule="atLeast"/>
        <w:jc w:val="both"/>
      </w:pP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17 июля 2020 г.</w:t>
      </w:r>
    </w:p>
    <w:p w:rsidR="00CA0B22" w:rsidRDefault="00CA0B22">
      <w:pPr>
        <w:spacing w:after="1" w:line="200" w:lineRule="atLeast"/>
        <w:jc w:val="both"/>
      </w:pPr>
    </w:p>
    <w:p w:rsidR="00CA0B22" w:rsidRDefault="00CA0B2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Бухгалтер:                   Медведева             Л.А. Медведева</w:t>
      </w:r>
    </w:p>
    <w:p w:rsidR="00CA0B22" w:rsidRDefault="00CA0B22">
      <w:pPr>
        <w:spacing w:after="1" w:line="200" w:lineRule="atLeast"/>
        <w:jc w:val="both"/>
      </w:pPr>
    </w:p>
    <w:p w:rsidR="00CA0B22" w:rsidRDefault="00CA0B22" w:rsidP="00CA0B22">
      <w:pPr>
        <w:spacing w:after="1" w:line="200" w:lineRule="atLeast"/>
        <w:jc w:val="both"/>
        <w:rPr>
          <w:sz w:val="2"/>
          <w:szCs w:val="2"/>
        </w:rPr>
      </w:pPr>
      <w:r>
        <w:rPr>
          <w:rFonts w:ascii="Courier New" w:hAnsi="Courier New" w:cs="Courier New"/>
          <w:sz w:val="20"/>
        </w:rPr>
        <w:t xml:space="preserve">    Руководитель:                 </w:t>
      </w:r>
      <w:proofErr w:type="spellStart"/>
      <w:r>
        <w:rPr>
          <w:rFonts w:ascii="Courier New" w:hAnsi="Courier New" w:cs="Courier New"/>
          <w:sz w:val="20"/>
        </w:rPr>
        <w:t>Джигун</w:t>
      </w:r>
      <w:proofErr w:type="spellEnd"/>
      <w:r>
        <w:rPr>
          <w:rFonts w:ascii="Courier New" w:hAnsi="Courier New" w:cs="Courier New"/>
          <w:sz w:val="20"/>
        </w:rPr>
        <w:t xml:space="preserve">                П.П. </w:t>
      </w:r>
      <w:proofErr w:type="spellStart"/>
      <w:r>
        <w:rPr>
          <w:rFonts w:ascii="Courier New" w:hAnsi="Courier New" w:cs="Courier New"/>
          <w:sz w:val="20"/>
        </w:rPr>
        <w:t>Джигун</w:t>
      </w:r>
      <w:proofErr w:type="spellEnd"/>
    </w:p>
    <w:p w:rsidR="00C41D1E" w:rsidRDefault="00C41D1E"/>
    <w:sectPr w:rsidR="00C41D1E" w:rsidSect="00CA0B2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0B22"/>
    <w:rsid w:val="00AD6DD6"/>
    <w:rsid w:val="00C41D1E"/>
    <w:rsid w:val="00CA0B22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2021-02-21T08:53:00Z</dcterms:created>
  <dcterms:modified xsi:type="dcterms:W3CDTF">2021-02-21T08:56:00Z</dcterms:modified>
</cp:coreProperties>
</file>