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86" w:rsidRPr="005C40AF" w:rsidRDefault="00D17F86" w:rsidP="00496447">
      <w:pPr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 xml:space="preserve">Фирменный бланк или угловой штамп организации </w:t>
      </w:r>
      <w:r w:rsidRPr="005C40AF">
        <w:rPr>
          <w:i/>
          <w:sz w:val="17"/>
          <w:szCs w:val="17"/>
        </w:rPr>
        <w:br/>
        <w:t>с указанием юридического адреса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 xml:space="preserve">ИНН </w:t>
      </w:r>
      <w:r w:rsidR="00F24A9F" w:rsidRPr="007B2BED">
        <w:rPr>
          <w:sz w:val="22"/>
          <w:szCs w:val="22"/>
        </w:rPr>
        <w:t xml:space="preserve"> </w:t>
      </w:r>
    </w:p>
    <w:p w:rsidR="00D17F86" w:rsidRPr="005C40AF" w:rsidRDefault="00D17F86" w:rsidP="000C7760">
      <w:pPr>
        <w:pBdr>
          <w:top w:val="single" w:sz="4" w:space="1" w:color="auto"/>
        </w:pBdr>
        <w:spacing w:after="60"/>
        <w:ind w:left="5126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идентификационный номер организации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>ОКВЭД</w:t>
      </w:r>
      <w:r w:rsidR="00F24A9F" w:rsidRPr="007B2BED">
        <w:rPr>
          <w:sz w:val="22"/>
          <w:szCs w:val="22"/>
        </w:rPr>
        <w:t xml:space="preserve">  </w:t>
      </w:r>
    </w:p>
    <w:p w:rsidR="00D17F86" w:rsidRPr="005C40AF" w:rsidRDefault="00D17F86" w:rsidP="007B2BED">
      <w:pPr>
        <w:pBdr>
          <w:top w:val="single" w:sz="4" w:space="1" w:color="auto"/>
        </w:pBdr>
        <w:ind w:left="5404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код вида экономической деятельности</w:t>
      </w:r>
      <w:r w:rsidR="00F24A9F" w:rsidRPr="005C40AF">
        <w:rPr>
          <w:i/>
          <w:sz w:val="17"/>
          <w:szCs w:val="17"/>
        </w:rPr>
        <w:t xml:space="preserve"> </w:t>
      </w:r>
      <w:r w:rsidRPr="005C40AF">
        <w:rPr>
          <w:i/>
          <w:sz w:val="17"/>
          <w:szCs w:val="17"/>
        </w:rPr>
        <w:t>организации</w:t>
      </w:r>
    </w:p>
    <w:p w:rsidR="00D17F86" w:rsidRPr="00D17F86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D17F86" w:rsidRPr="005361DF" w:rsidRDefault="00D17F86" w:rsidP="00D17F86">
      <w:pPr>
        <w:rPr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</w:p>
    <w:p w:rsidR="00D17F86" w:rsidRPr="00D17F86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>в том, что он (она) выполнял(ла) работу, проходил(ла)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366"/>
        <w:gridCol w:w="454"/>
        <w:gridCol w:w="4366"/>
      </w:tblGrid>
      <w:tr w:rsidR="00B82BE7" w:rsidRPr="00B82BE7" w:rsidTr="00B82BE7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BE7" w:rsidRDefault="00B82BE7" w:rsidP="00052A21">
      <w:pPr>
        <w:spacing w:before="60"/>
        <w:rPr>
          <w:sz w:val="22"/>
          <w:szCs w:val="22"/>
        </w:rPr>
      </w:pPr>
    </w:p>
    <w:p w:rsidR="00D17F86" w:rsidRPr="001D3DDD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 xml:space="preserve">наименование организации, </w:t>
      </w:r>
      <w:r w:rsidR="00B82BE7" w:rsidRPr="001D3DDD">
        <w:rPr>
          <w:i/>
          <w:sz w:val="18"/>
          <w:szCs w:val="18"/>
        </w:rPr>
        <w:t>№</w:t>
      </w:r>
      <w:r w:rsidRPr="001D3DDD">
        <w:rPr>
          <w:i/>
          <w:sz w:val="18"/>
          <w:szCs w:val="18"/>
        </w:rPr>
        <w:t xml:space="preserve"> в/ч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0"/>
        <w:gridCol w:w="340"/>
        <w:gridCol w:w="2487"/>
        <w:gridCol w:w="340"/>
        <w:gridCol w:w="2699"/>
      </w:tblGrid>
      <w:tr w:rsidR="00A32837" w:rsidRPr="002D5979" w:rsidTr="003E70FB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2D5979" w:rsidP="008D59BA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57"/>
        <w:gridCol w:w="340"/>
        <w:gridCol w:w="2487"/>
        <w:gridCol w:w="340"/>
        <w:gridCol w:w="2699"/>
      </w:tblGrid>
      <w:tr w:rsidR="002D5979" w:rsidRPr="002D5979" w:rsidTr="003E70FB">
        <w:tblPrEx>
          <w:tblCellMar>
            <w:top w:w="0" w:type="dxa"/>
            <w:bottom w:w="0" w:type="dxa"/>
          </w:tblCellMar>
        </w:tblPrEx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987DD3" w:rsidP="00347C25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:rsidR="00A32837" w:rsidRDefault="00A32837" w:rsidP="00D17F86">
      <w:pPr>
        <w:rPr>
          <w:sz w:val="22"/>
          <w:szCs w:val="22"/>
        </w:rPr>
      </w:pPr>
    </w:p>
    <w:p w:rsidR="00D17F86" w:rsidRPr="00F24A9F" w:rsidRDefault="00D17F86" w:rsidP="00347C2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РФ, на основании которой установлен неполный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418"/>
        <w:gridCol w:w="567"/>
        <w:gridCol w:w="454"/>
        <w:gridCol w:w="613"/>
      </w:tblGrid>
      <w:tr w:rsidR="006A13FA" w:rsidRPr="00634442" w:rsidTr="00634442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:rsidR="00F24A9F" w:rsidRDefault="00F24A9F" w:rsidP="00D92237">
      <w:pPr>
        <w:spacing w:before="60"/>
        <w:rPr>
          <w:sz w:val="22"/>
          <w:szCs w:val="22"/>
        </w:rPr>
      </w:pPr>
    </w:p>
    <w:p w:rsidR="00F24A9F" w:rsidRPr="000C3BC8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D17F86" w:rsidRPr="00E02E6E" w:rsidRDefault="00D17F86" w:rsidP="00E02E6E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</w:t>
      </w:r>
      <w:r w:rsidR="006D4CEC" w:rsidRPr="00E02E6E">
        <w:rPr>
          <w:sz w:val="18"/>
          <w:szCs w:val="18"/>
        </w:rPr>
        <w:t xml:space="preserve"> </w:t>
      </w:r>
      <w:r w:rsidRPr="00E02E6E">
        <w:rPr>
          <w:sz w:val="18"/>
          <w:szCs w:val="18"/>
        </w:rPr>
        <w:t>исчисления</w:t>
      </w:r>
      <w:r w:rsidR="006D4CEC" w:rsidRPr="00E02E6E">
        <w:rPr>
          <w:sz w:val="18"/>
          <w:szCs w:val="18"/>
        </w:rPr>
        <w:t xml:space="preserve"> среднего заработка для определения размера пособия по безработице</w:t>
      </w:r>
      <w:r w:rsidRPr="00E02E6E">
        <w:rPr>
          <w:sz w:val="18"/>
          <w:szCs w:val="18"/>
        </w:rPr>
        <w:t xml:space="preserve"> и</w:t>
      </w:r>
      <w:r w:rsidR="006D4CEC" w:rsidRPr="00E02E6E">
        <w:rPr>
          <w:sz w:val="18"/>
          <w:szCs w:val="18"/>
        </w:rPr>
        <w:t xml:space="preserve"> стипендии, выплачиваемой гражданам </w:t>
      </w:r>
      <w:r w:rsidRPr="00E02E6E">
        <w:rPr>
          <w:sz w:val="18"/>
          <w:szCs w:val="18"/>
        </w:rPr>
        <w:t>в период профессиональной подготовки,</w:t>
      </w:r>
      <w:r w:rsidR="006D4CEC" w:rsidRPr="00E02E6E">
        <w:rPr>
          <w:sz w:val="18"/>
          <w:szCs w:val="18"/>
        </w:rPr>
        <w:t xml:space="preserve"> переподготовки и повышения квалификации по направлению</w:t>
      </w:r>
      <w:r w:rsidRPr="00E02E6E">
        <w:rPr>
          <w:sz w:val="18"/>
          <w:szCs w:val="18"/>
        </w:rPr>
        <w:t xml:space="preserve"> органов службы</w:t>
      </w:r>
      <w:r w:rsidR="00C853C4">
        <w:rPr>
          <w:sz w:val="18"/>
          <w:szCs w:val="18"/>
        </w:rPr>
        <w:t xml:space="preserve"> занятости</w:t>
      </w:r>
      <w:r w:rsidR="006D4CEC" w:rsidRPr="00E02E6E">
        <w:rPr>
          <w:sz w:val="18"/>
          <w:szCs w:val="18"/>
        </w:rPr>
        <w:t xml:space="preserve"> </w:t>
      </w:r>
      <w:r w:rsidR="006D4CEC" w:rsidRPr="00E02E6E">
        <w:rPr>
          <w:b/>
          <w:sz w:val="18"/>
          <w:szCs w:val="18"/>
        </w:rPr>
        <w:t>(</w:t>
      </w:r>
      <w:r w:rsidRPr="00E02E6E">
        <w:rPr>
          <w:b/>
          <w:sz w:val="18"/>
          <w:szCs w:val="18"/>
        </w:rPr>
        <w:t>постановление</w:t>
      </w:r>
      <w:r w:rsidR="006D4CEC" w:rsidRPr="00E02E6E">
        <w:rPr>
          <w:b/>
          <w:sz w:val="18"/>
          <w:szCs w:val="18"/>
        </w:rPr>
        <w:t xml:space="preserve"> Министерства труда и социального </w:t>
      </w:r>
      <w:r w:rsidRPr="00E02E6E">
        <w:rPr>
          <w:b/>
          <w:sz w:val="18"/>
          <w:szCs w:val="18"/>
        </w:rPr>
        <w:t>развития</w:t>
      </w:r>
      <w:r w:rsidR="006D4CEC" w:rsidRPr="00E02E6E">
        <w:rPr>
          <w:b/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 xml:space="preserve">Российской Федерации от 12 августа 2003 года </w:t>
      </w:r>
      <w:r w:rsidR="006D4CEC" w:rsidRPr="00E02E6E">
        <w:rPr>
          <w:b/>
          <w:sz w:val="18"/>
          <w:szCs w:val="18"/>
        </w:rPr>
        <w:t>№</w:t>
      </w:r>
      <w:r w:rsidRPr="00E02E6E">
        <w:rPr>
          <w:b/>
          <w:sz w:val="18"/>
          <w:szCs w:val="18"/>
        </w:rPr>
        <w:t xml:space="preserve"> 62).</w:t>
      </w: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 xml:space="preserve">Справка выдана на основании: </w:t>
      </w:r>
      <w:r w:rsidR="00E02E6E">
        <w:rPr>
          <w:sz w:val="22"/>
          <w:szCs w:val="22"/>
        </w:rPr>
        <w:t xml:space="preserve"> </w:t>
      </w:r>
    </w:p>
    <w:p w:rsidR="00D17F86" w:rsidRPr="001D3DDD" w:rsidRDefault="00D17F86" w:rsidP="00E02E6E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02"/>
        <w:gridCol w:w="2722"/>
        <w:gridCol w:w="170"/>
        <w:gridCol w:w="3230"/>
      </w:tblGrid>
      <w:tr w:rsidR="00083339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</w:tr>
      <w:tr w:rsidR="00083339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D17F86" w:rsidRPr="00A400CB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968"/>
        <w:gridCol w:w="2456"/>
        <w:gridCol w:w="170"/>
        <w:gridCol w:w="3230"/>
      </w:tblGrid>
      <w:tr w:rsidR="00E165B7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165B7" w:rsidRPr="00083339" w:rsidTr="00E07303">
        <w:tblPrEx>
          <w:tblCellMar>
            <w:top w:w="0" w:type="dxa"/>
            <w:bottom w:w="0" w:type="dxa"/>
          </w:tblCellMar>
        </w:tblPrEx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083339" w:rsidRDefault="00A400CB" w:rsidP="001459B7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1459B7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ind w:left="57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  <w:r w:rsidRPr="001459B7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7F86" w:rsidRPr="00896728" w:rsidRDefault="00D17F86" w:rsidP="00896728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</w:t>
      </w:r>
      <w:r w:rsidR="00896728" w:rsidRPr="00896728">
        <w:rPr>
          <w:b/>
        </w:rPr>
        <w:t xml:space="preserve"> </w:t>
      </w:r>
      <w:r w:rsidRPr="00896728">
        <w:rPr>
          <w:b/>
        </w:rPr>
        <w:t>ответственность за достоверность сведений, указанных в справке,</w:t>
      </w:r>
      <w:r w:rsidR="00896728" w:rsidRPr="00896728">
        <w:rPr>
          <w:b/>
        </w:rPr>
        <w:t xml:space="preserve"> </w:t>
      </w:r>
      <w:r w:rsidRPr="00896728">
        <w:rPr>
          <w:b/>
        </w:rPr>
        <w:t>несут руководитель и главный бухгалтер организации.</w:t>
      </w:r>
    </w:p>
    <w:p w:rsidR="00D17F86" w:rsidRPr="00896728" w:rsidRDefault="00D17F86" w:rsidP="00896728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:rsidR="00D17F86" w:rsidRPr="00DC35F3" w:rsidRDefault="00D17F86" w:rsidP="00686E4B">
      <w:pPr>
        <w:spacing w:after="180"/>
        <w:jc w:val="center"/>
        <w:rPr>
          <w:b/>
          <w:sz w:val="25"/>
          <w:szCs w:val="25"/>
        </w:rPr>
      </w:pPr>
      <w:r w:rsidRPr="00DC35F3">
        <w:rPr>
          <w:b/>
          <w:sz w:val="25"/>
          <w:szCs w:val="25"/>
        </w:rPr>
        <w:t>Заключение органа службы занятости</w:t>
      </w:r>
    </w:p>
    <w:p w:rsidR="00D17F86" w:rsidRPr="0098109E" w:rsidRDefault="00896728" w:rsidP="00896728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</w:t>
      </w:r>
      <w:r w:rsidR="00D17F86" w:rsidRPr="0098109E">
        <w:rPr>
          <w:sz w:val="24"/>
          <w:szCs w:val="24"/>
        </w:rPr>
        <w:t xml:space="preserve">течение </w:t>
      </w:r>
      <w:r w:rsidR="00D17F86"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 xml:space="preserve">, предшествующих признанию гражданина </w:t>
      </w:r>
      <w:r w:rsidR="00D17F86" w:rsidRPr="0098109E">
        <w:rPr>
          <w:sz w:val="24"/>
          <w:szCs w:val="24"/>
        </w:rPr>
        <w:t>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765"/>
        <w:gridCol w:w="454"/>
        <w:gridCol w:w="4608"/>
      </w:tblGrid>
      <w:tr w:rsidR="00896728" w:rsidRPr="0098109E" w:rsidTr="00C853C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A57CF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896728" w:rsidP="00896728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E0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E06FA0" w:rsidP="00C853C4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E06FA0" w:rsidRPr="00D92237" w:rsidTr="00C853C4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E06FA0" w:rsidRPr="00D92237" w:rsidRDefault="00E06FA0" w:rsidP="00E06FA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:rsidR="00E06FA0" w:rsidRPr="00D92237" w:rsidRDefault="00E06FA0" w:rsidP="00C853C4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:rsidR="00896728" w:rsidRDefault="00896728" w:rsidP="00D17F86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E06FA0" w:rsidRPr="00AB0634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ind w:left="57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г.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06FA0" w:rsidRPr="00D92237" w:rsidTr="00E073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</w:t>
            </w:r>
            <w:r w:rsidR="00AF7D3D" w:rsidRPr="00D92237">
              <w:rPr>
                <w:i/>
                <w:sz w:val="17"/>
                <w:szCs w:val="17"/>
              </w:rPr>
              <w:t xml:space="preserve"> </w:t>
            </w:r>
            <w:r w:rsidRPr="00D92237">
              <w:rPr>
                <w:i/>
                <w:sz w:val="17"/>
                <w:szCs w:val="17"/>
              </w:rPr>
              <w:t>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ф.и.о.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19688B">
      <w:headerReference w:type="default" r:id="rId6"/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3A" w:rsidRDefault="0085273A">
      <w:r>
        <w:separator/>
      </w:r>
    </w:p>
  </w:endnote>
  <w:endnote w:type="continuationSeparator" w:id="0">
    <w:p w:rsidR="0085273A" w:rsidRDefault="0085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3A" w:rsidRDefault="0085273A">
      <w:r>
        <w:separator/>
      </w:r>
    </w:p>
  </w:footnote>
  <w:footnote w:type="continuationSeparator" w:id="0">
    <w:p w:rsidR="0085273A" w:rsidRDefault="0085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52A21"/>
    <w:rsid w:val="00064425"/>
    <w:rsid w:val="00083339"/>
    <w:rsid w:val="000C3BC8"/>
    <w:rsid w:val="000C7760"/>
    <w:rsid w:val="00133BF7"/>
    <w:rsid w:val="001459B7"/>
    <w:rsid w:val="0015309E"/>
    <w:rsid w:val="0019688B"/>
    <w:rsid w:val="001D3DDD"/>
    <w:rsid w:val="002D5979"/>
    <w:rsid w:val="002F3097"/>
    <w:rsid w:val="00347C25"/>
    <w:rsid w:val="003E70FB"/>
    <w:rsid w:val="00496447"/>
    <w:rsid w:val="005361DF"/>
    <w:rsid w:val="005C40AF"/>
    <w:rsid w:val="0060506B"/>
    <w:rsid w:val="00605452"/>
    <w:rsid w:val="00634442"/>
    <w:rsid w:val="00686E4B"/>
    <w:rsid w:val="006A13FA"/>
    <w:rsid w:val="006D4CEC"/>
    <w:rsid w:val="007272F0"/>
    <w:rsid w:val="007849CE"/>
    <w:rsid w:val="00792BA3"/>
    <w:rsid w:val="007B2BED"/>
    <w:rsid w:val="0085273A"/>
    <w:rsid w:val="00896728"/>
    <w:rsid w:val="008D59BA"/>
    <w:rsid w:val="0098109E"/>
    <w:rsid w:val="00987DD3"/>
    <w:rsid w:val="00A02E37"/>
    <w:rsid w:val="00A32837"/>
    <w:rsid w:val="00A400CB"/>
    <w:rsid w:val="00A57CF9"/>
    <w:rsid w:val="00AB0634"/>
    <w:rsid w:val="00AD1148"/>
    <w:rsid w:val="00AF7D3D"/>
    <w:rsid w:val="00B053DA"/>
    <w:rsid w:val="00B256AA"/>
    <w:rsid w:val="00B25784"/>
    <w:rsid w:val="00B3547A"/>
    <w:rsid w:val="00B66943"/>
    <w:rsid w:val="00B82BE7"/>
    <w:rsid w:val="00BD3AA5"/>
    <w:rsid w:val="00C00460"/>
    <w:rsid w:val="00C853C4"/>
    <w:rsid w:val="00D17F86"/>
    <w:rsid w:val="00D92237"/>
    <w:rsid w:val="00DC35F3"/>
    <w:rsid w:val="00E02E6E"/>
    <w:rsid w:val="00E06FA0"/>
    <w:rsid w:val="00E07303"/>
    <w:rsid w:val="00E1651A"/>
    <w:rsid w:val="00E165B7"/>
    <w:rsid w:val="00E17D4E"/>
    <w:rsid w:val="00E54E5B"/>
    <w:rsid w:val="00E94170"/>
    <w:rsid w:val="00F2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2019-05-21T12:35:00Z</cp:lastPrinted>
  <dcterms:created xsi:type="dcterms:W3CDTF">2019-05-22T13:37:00Z</dcterms:created>
  <dcterms:modified xsi:type="dcterms:W3CDTF">2019-05-22T13:37:00Z</dcterms:modified>
</cp:coreProperties>
</file>