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A2" w:rsidRDefault="005838A2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 w:rsidRPr="005838A2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5838A2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5838A2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5838A2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5838A2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9"/>
        <w:gridCol w:w="426"/>
        <w:gridCol w:w="1134"/>
        <w:gridCol w:w="1417"/>
      </w:tblGrid>
      <w:tr w:rsidR="005838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A2" w:rsidRDefault="005838A2">
            <w:pPr>
              <w:jc w:val="center"/>
            </w:pPr>
            <w:r>
              <w:t>Код</w:t>
            </w:r>
          </w:p>
        </w:tc>
      </w:tr>
      <w:tr w:rsidR="005838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8A2" w:rsidRDefault="005838A2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8A2" w:rsidRDefault="005838A2">
            <w:pPr>
              <w:jc w:val="center"/>
            </w:pPr>
            <w:r>
              <w:t>0301005</w:t>
            </w:r>
          </w:p>
        </w:tc>
      </w:tr>
      <w:tr w:rsidR="005838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8A2" w:rsidRDefault="005838A2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Общество с ограниченной ответственностью "Свобода"</w:t>
            </w:r>
          </w:p>
          <w:p w:rsidR="005838A2" w:rsidRDefault="005838A2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(ООО "Свобода")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8A2" w:rsidRDefault="005838A2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8A2" w:rsidRDefault="005838A2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12345678</w:t>
            </w:r>
          </w:p>
        </w:tc>
      </w:tr>
    </w:tbl>
    <w:p w:rsidR="005838A2" w:rsidRDefault="005838A2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44"/>
        <w:gridCol w:w="1616"/>
      </w:tblGrid>
      <w:tr w:rsidR="005838A2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ind w:right="113"/>
              <w:jc w:val="right"/>
            </w:pPr>
          </w:p>
        </w:tc>
        <w:tc>
          <w:tcPr>
            <w:tcW w:w="1644" w:type="dxa"/>
          </w:tcPr>
          <w:p w:rsidR="005838A2" w:rsidRDefault="005838A2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:rsidR="005838A2" w:rsidRDefault="005838A2">
            <w:pPr>
              <w:jc w:val="center"/>
            </w:pPr>
            <w:r>
              <w:t>Дата составления</w:t>
            </w:r>
          </w:p>
        </w:tc>
      </w:tr>
      <w:tr w:rsidR="005838A2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5838A2" w:rsidRDefault="005838A2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>15-лс</w:t>
            </w:r>
          </w:p>
        </w:tc>
        <w:tc>
          <w:tcPr>
            <w:tcW w:w="1616" w:type="dxa"/>
          </w:tcPr>
          <w:p w:rsidR="005838A2" w:rsidRPr="00A0398A" w:rsidRDefault="00A66F2D" w:rsidP="00A0398A">
            <w:pPr>
              <w:jc w:val="center"/>
              <w:rPr>
                <w:i/>
                <w:iCs/>
                <w:color w:val="0000FF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>12.03.20</w:t>
            </w:r>
            <w:r w:rsidR="00A0398A">
              <w:rPr>
                <w:i/>
                <w:iCs/>
                <w:color w:val="0000FF"/>
                <w:sz w:val="24"/>
                <w:szCs w:val="24"/>
                <w:lang w:val="en-US"/>
              </w:rPr>
              <w:t>20</w:t>
            </w:r>
          </w:p>
        </w:tc>
      </w:tr>
    </w:tbl>
    <w:p w:rsidR="005838A2" w:rsidRDefault="005838A2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1984"/>
      </w:tblGrid>
      <w:tr w:rsidR="005838A2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5838A2" w:rsidRDefault="005838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5838A2" w:rsidRDefault="005838A2">
            <w:pPr>
              <w:jc w:val="center"/>
            </w:pPr>
            <w:r>
              <w:t>Табельный номер</w:t>
            </w:r>
          </w:p>
        </w:tc>
      </w:tr>
      <w:tr w:rsidR="005838A2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</w:tcBorders>
          </w:tcPr>
          <w:p w:rsidR="005838A2" w:rsidRDefault="005838A2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Богачеву Виктору Андреевичу</w:t>
            </w:r>
          </w:p>
        </w:tc>
        <w:tc>
          <w:tcPr>
            <w:tcW w:w="1984" w:type="dxa"/>
          </w:tcPr>
          <w:p w:rsidR="005838A2" w:rsidRDefault="005838A2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0103</w:t>
            </w:r>
          </w:p>
        </w:tc>
      </w:tr>
    </w:tbl>
    <w:p w:rsidR="005838A2" w:rsidRDefault="005838A2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5838A2" w:rsidRDefault="005838A2">
      <w:pPr>
        <w:pBdr>
          <w:bottom w:val="single" w:sz="4" w:space="1" w:color="auto"/>
        </w:pBdr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>юридический отдел</w:t>
      </w:r>
    </w:p>
    <w:p w:rsidR="005838A2" w:rsidRDefault="005838A2">
      <w:pPr>
        <w:rPr>
          <w:sz w:val="2"/>
          <w:szCs w:val="2"/>
        </w:rPr>
      </w:pPr>
    </w:p>
    <w:p w:rsidR="005838A2" w:rsidRDefault="005838A2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5838A2" w:rsidRDefault="005838A2">
      <w:pPr>
        <w:pBdr>
          <w:bottom w:val="single" w:sz="4" w:space="1" w:color="auto"/>
        </w:pBdr>
        <w:jc w:val="center"/>
        <w:rPr>
          <w:i/>
          <w:iCs/>
          <w:color w:val="0000FF"/>
        </w:rPr>
      </w:pPr>
      <w:r>
        <w:rPr>
          <w:i/>
          <w:iCs/>
          <w:color w:val="0000FF"/>
        </w:rPr>
        <w:t>юрисконсульт</w:t>
      </w:r>
    </w:p>
    <w:p w:rsidR="005838A2" w:rsidRDefault="005838A2">
      <w:pPr>
        <w:rPr>
          <w:sz w:val="2"/>
          <w:szCs w:val="2"/>
        </w:rPr>
      </w:pPr>
    </w:p>
    <w:p w:rsidR="005838A2" w:rsidRDefault="005838A2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5838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5838A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5838A2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5838A2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5838A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5838A2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5838A2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ind w:left="28"/>
              <w:jc w:val="right"/>
            </w:pPr>
            <w:r>
              <w:t>г.</w:t>
            </w:r>
          </w:p>
        </w:tc>
      </w:tr>
    </w:tbl>
    <w:p w:rsidR="005838A2" w:rsidRDefault="005838A2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68"/>
        <w:gridCol w:w="2127"/>
      </w:tblGrid>
      <w:tr w:rsidR="005838A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8A2" w:rsidRDefault="005838A2"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A2" w:rsidRDefault="005838A2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8A2" w:rsidRDefault="005838A2">
            <w:pPr>
              <w:jc w:val="center"/>
            </w:pPr>
            <w:r>
              <w:t>календарных дней</w:t>
            </w:r>
          </w:p>
        </w:tc>
      </w:tr>
    </w:tbl>
    <w:p w:rsidR="005838A2" w:rsidRDefault="005838A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5838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5838A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5838A2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5838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5838A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5838A2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5838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ind w:left="28"/>
              <w:jc w:val="right"/>
            </w:pPr>
            <w:r>
              <w:t>г.</w:t>
            </w:r>
          </w:p>
        </w:tc>
      </w:tr>
    </w:tbl>
    <w:p w:rsidR="005838A2" w:rsidRDefault="005838A2">
      <w:pPr>
        <w:spacing w:before="120" w:after="120"/>
      </w:pPr>
      <w:r>
        <w:t>и (или)</w:t>
      </w:r>
    </w:p>
    <w:p w:rsidR="005838A2" w:rsidRDefault="005838A2">
      <w:pPr>
        <w:rPr>
          <w:b/>
          <w:bCs/>
        </w:rPr>
      </w:pPr>
      <w:r>
        <w:rPr>
          <w:b/>
          <w:bCs/>
        </w:rPr>
        <w:t xml:space="preserve">Б. </w:t>
      </w:r>
      <w:r>
        <w:t xml:space="preserve"> </w:t>
      </w:r>
      <w:r>
        <w:rPr>
          <w:i/>
          <w:iCs/>
          <w:color w:val="0000FF"/>
        </w:rPr>
        <w:t>дополнительный оплачиваемый отпуск с сохранением среднего заработка (учебный)</w:t>
      </w:r>
    </w:p>
    <w:p w:rsidR="005838A2" w:rsidRDefault="005838A2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5838A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8A2" w:rsidRDefault="005838A2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A2" w:rsidRDefault="00366D0E" w:rsidP="00A66F2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2</w:t>
            </w:r>
            <w:r w:rsidR="00A66F2D">
              <w:rPr>
                <w:i/>
                <w:iCs/>
                <w:color w:val="0000FF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8A2" w:rsidRDefault="005838A2">
            <w:pPr>
              <w:jc w:val="center"/>
            </w:pPr>
            <w:r>
              <w:t>календарных дней</w:t>
            </w:r>
          </w:p>
        </w:tc>
      </w:tr>
    </w:tbl>
    <w:p w:rsidR="005838A2" w:rsidRDefault="005838A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5838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5838A2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A66F2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Pr="00A0398A" w:rsidRDefault="00A0398A" w:rsidP="00B613B8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5838A2" w:rsidP="00A66F2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</w:t>
            </w:r>
            <w:r w:rsidR="00A66F2D">
              <w:rPr>
                <w:i/>
                <w:iCs/>
                <w:color w:val="0000FF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A66F2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Pr="00A0398A" w:rsidRDefault="00A0398A" w:rsidP="00B613B8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ind w:left="28"/>
              <w:jc w:val="right"/>
            </w:pPr>
            <w:r>
              <w:t>г.</w:t>
            </w:r>
          </w:p>
        </w:tc>
      </w:tr>
    </w:tbl>
    <w:p w:rsidR="005838A2" w:rsidRDefault="005838A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5838A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8A2" w:rsidRDefault="005838A2"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A2" w:rsidRDefault="00366D0E" w:rsidP="00A66F2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2</w:t>
            </w:r>
            <w:r w:rsidR="00A66F2D">
              <w:rPr>
                <w:i/>
                <w:iCs/>
                <w:color w:val="0000FF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8A2" w:rsidRDefault="005838A2">
            <w:pPr>
              <w:jc w:val="center"/>
            </w:pPr>
            <w:r>
              <w:t>календарных дней</w:t>
            </w:r>
          </w:p>
        </w:tc>
      </w:tr>
    </w:tbl>
    <w:p w:rsidR="005838A2" w:rsidRDefault="005838A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5838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5838A2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A66F2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Pr="00A0398A" w:rsidRDefault="00A0398A" w:rsidP="00B613B8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5838A2" w:rsidP="00A66F2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</w:t>
            </w:r>
            <w:r w:rsidR="00A66F2D">
              <w:rPr>
                <w:i/>
                <w:iCs/>
                <w:color w:val="0000FF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A66F2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Pr="00B613B8" w:rsidRDefault="00A0398A" w:rsidP="00A0398A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ind w:left="28"/>
              <w:jc w:val="right"/>
            </w:pPr>
            <w:r>
              <w:t>г.</w:t>
            </w:r>
          </w:p>
        </w:tc>
      </w:tr>
    </w:tbl>
    <w:p w:rsidR="005838A2" w:rsidRDefault="005838A2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2745"/>
        <w:gridCol w:w="142"/>
        <w:gridCol w:w="1701"/>
        <w:gridCol w:w="142"/>
        <w:gridCol w:w="2834"/>
      </w:tblGrid>
      <w:tr w:rsidR="005838A2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8A2" w:rsidRDefault="005838A2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8A2" w:rsidRDefault="005838A2">
            <w:pPr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8A2" w:rsidRDefault="005838A2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Гришаев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8A2" w:rsidRDefault="005838A2">
            <w:pPr>
              <w:jc w:val="center"/>
              <w:rPr>
                <w:i/>
                <w:iCs/>
                <w:color w:val="0000FF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8A2" w:rsidRDefault="005838A2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П.В. Гришаев</w:t>
            </w:r>
          </w:p>
        </w:tc>
      </w:tr>
      <w:tr w:rsidR="005838A2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838A2" w:rsidRDefault="005838A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5838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8A2" w:rsidRDefault="005838A2">
            <w:pPr>
              <w:pStyle w:val="4"/>
            </w:pPr>
            <w:r>
              <w:t>Богачев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8A2" w:rsidRDefault="005838A2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8A2" w:rsidRDefault="005838A2" w:rsidP="00A66F2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1</w:t>
            </w:r>
            <w:r w:rsidR="00A66F2D">
              <w:rPr>
                <w:i/>
                <w:iCs/>
                <w:color w:val="0000FF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8A2" w:rsidRDefault="005838A2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8A2" w:rsidRDefault="00A66F2D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марта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8A2" w:rsidRDefault="005838A2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8A2" w:rsidRPr="00A0398A" w:rsidRDefault="00A0398A" w:rsidP="00B613B8">
            <w:pPr>
              <w:jc w:val="center"/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8A2" w:rsidRDefault="005838A2">
            <w:pPr>
              <w:ind w:left="28"/>
              <w:jc w:val="right"/>
            </w:pPr>
            <w:r>
              <w:t>г.</w:t>
            </w:r>
          </w:p>
        </w:tc>
      </w:tr>
      <w:tr w:rsidR="005838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8A2" w:rsidRDefault="005838A2">
            <w:pPr>
              <w:rPr>
                <w:sz w:val="16"/>
                <w:szCs w:val="16"/>
              </w:rPr>
            </w:pPr>
          </w:p>
        </w:tc>
      </w:tr>
    </w:tbl>
    <w:p w:rsidR="005838A2" w:rsidRDefault="005838A2"/>
    <w:sectPr w:rsidR="005838A2">
      <w:headerReference w:type="default" r:id="rId6"/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CD" w:rsidRDefault="00A90FCD">
      <w:r>
        <w:separator/>
      </w:r>
    </w:p>
  </w:endnote>
  <w:endnote w:type="continuationSeparator" w:id="0">
    <w:p w:rsidR="00A90FCD" w:rsidRDefault="00A9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CD" w:rsidRDefault="00A90FCD">
      <w:r>
        <w:separator/>
      </w:r>
    </w:p>
  </w:footnote>
  <w:footnote w:type="continuationSeparator" w:id="0">
    <w:p w:rsidR="00A90FCD" w:rsidRDefault="00A90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A2" w:rsidRDefault="005838A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838A2"/>
    <w:rsid w:val="00002A00"/>
    <w:rsid w:val="00027378"/>
    <w:rsid w:val="001B2135"/>
    <w:rsid w:val="00366D0E"/>
    <w:rsid w:val="004E0705"/>
    <w:rsid w:val="005838A2"/>
    <w:rsid w:val="006B3E33"/>
    <w:rsid w:val="00882016"/>
    <w:rsid w:val="00A0398A"/>
    <w:rsid w:val="00A66F2D"/>
    <w:rsid w:val="00A80C7E"/>
    <w:rsid w:val="00A84A17"/>
    <w:rsid w:val="00A90FCD"/>
    <w:rsid w:val="00B216C2"/>
    <w:rsid w:val="00B6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i/>
      <w:iCs/>
      <w:color w:val="0000F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creator>КонсультантПлюс</dc:creator>
  <cp:lastModifiedBy>Александр</cp:lastModifiedBy>
  <cp:revision>2</cp:revision>
  <dcterms:created xsi:type="dcterms:W3CDTF">2021-02-16T07:19:00Z</dcterms:created>
  <dcterms:modified xsi:type="dcterms:W3CDTF">2021-02-16T07:19:00Z</dcterms:modified>
</cp:coreProperties>
</file>