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3"/>
        <w:gridCol w:w="516"/>
        <w:gridCol w:w="414"/>
        <w:gridCol w:w="3086"/>
        <w:gridCol w:w="4251"/>
      </w:tblGrid>
      <w:tr w:rsidR="00F34400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Медицинская документация</w:t>
            </w:r>
          </w:p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N 003-В/у</w:t>
            </w:r>
          </w:p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Утверждена приказом Министерства здравоохранения</w:t>
            </w:r>
          </w:p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Российской Федерации</w:t>
            </w:r>
          </w:p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"__" ________ 2021 г. N _____</w:t>
            </w:r>
          </w:p>
        </w:tc>
      </w:tr>
      <w:tr w:rsidR="00F34400"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Код по ОКПО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0" w:lineRule="atLeast"/>
            </w:pP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44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00" w:rsidRDefault="00F344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00" w:rsidRDefault="00F344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Форма </w:t>
            </w:r>
            <w:hyperlink w:anchor="P39" w:history="1">
              <w:r>
                <w:rPr>
                  <w:rFonts w:ascii="Calibri" w:hAnsi="Calibri" w:cs="Calibri"/>
                  <w:color w:val="0000FF"/>
                </w:rPr>
                <w:t>вступила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00" w:rsidRDefault="00F34400">
            <w:pPr>
              <w:spacing w:after="1" w:line="0" w:lineRule="atLeast"/>
            </w:pPr>
          </w:p>
        </w:tc>
      </w:tr>
    </w:tbl>
    <w:p w:rsidR="00F34400" w:rsidRDefault="00F34400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344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center"/>
            </w:pPr>
            <w:bookmarkStart w:id="0" w:name="P246"/>
            <w:bookmarkEnd w:id="0"/>
            <w:r>
              <w:rPr>
                <w:rFonts w:ascii="Calibri" w:hAnsi="Calibri" w:cs="Calibri"/>
              </w:rPr>
              <w:t>Медицинское заключение серия _______ N _______________</w:t>
            </w:r>
          </w:p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F34400" w:rsidRDefault="00F34400">
      <w:pPr>
        <w:spacing w:after="1" w:line="220" w:lineRule="atLeast"/>
        <w:jc w:val="both"/>
      </w:pPr>
    </w:p>
    <w:p w:rsidR="00F34400" w:rsidRDefault="00F34400">
      <w:pPr>
        <w:spacing w:after="1" w:line="200" w:lineRule="atLeast"/>
        <w:jc w:val="both"/>
      </w:pPr>
      <w:bookmarkStart w:id="1" w:name="P249"/>
      <w:bookmarkEnd w:id="1"/>
      <w:r>
        <w:rPr>
          <w:rFonts w:ascii="Courier New" w:hAnsi="Courier New" w:cs="Courier New"/>
          <w:sz w:val="20"/>
        </w:rPr>
        <w:t>1. Фамилия, имя, отчество (при наличии) ___________________________________</w:t>
      </w:r>
    </w:p>
    <w:p w:rsidR="00F34400" w:rsidRDefault="00F34400">
      <w:pPr>
        <w:spacing w:after="1" w:line="200" w:lineRule="atLeast"/>
        <w:jc w:val="both"/>
      </w:pPr>
      <w:bookmarkStart w:id="2" w:name="P250"/>
      <w:bookmarkEnd w:id="2"/>
      <w:r>
        <w:rPr>
          <w:rFonts w:ascii="Courier New" w:hAnsi="Courier New" w:cs="Courier New"/>
          <w:sz w:val="20"/>
        </w:rPr>
        <w:t>2. Дата рождения: число __ месяц _____________ год ____</w:t>
      </w:r>
    </w:p>
    <w:p w:rsidR="00F34400" w:rsidRDefault="00F34400">
      <w:pPr>
        <w:spacing w:after="1" w:line="200" w:lineRule="atLeast"/>
        <w:jc w:val="both"/>
      </w:pPr>
      <w:bookmarkStart w:id="3" w:name="P251"/>
      <w:bookmarkEnd w:id="3"/>
      <w:r>
        <w:rPr>
          <w:rFonts w:ascii="Courier New" w:hAnsi="Courier New" w:cs="Courier New"/>
          <w:sz w:val="20"/>
        </w:rPr>
        <w:t>3. Регистрация   по   месту  жительства  (пребывания):  субъект  Российской</w:t>
      </w:r>
    </w:p>
    <w:p w:rsidR="00F34400" w:rsidRDefault="00F3440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_________________________________________________________________</w:t>
      </w:r>
    </w:p>
    <w:p w:rsidR="00F34400" w:rsidRDefault="00F3440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район _____________________________________________________________________</w:t>
      </w:r>
    </w:p>
    <w:p w:rsidR="00F34400" w:rsidRDefault="00F3440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город __________________________ населенный пункт _________________________</w:t>
      </w:r>
    </w:p>
    <w:p w:rsidR="00F34400" w:rsidRDefault="00F3440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улица ________________________________ дом ___________ строение ___________</w:t>
      </w:r>
    </w:p>
    <w:p w:rsidR="00F34400" w:rsidRDefault="00F3440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корпус __________ квартира ___________ комната ____________</w:t>
      </w:r>
    </w:p>
    <w:p w:rsidR="00F34400" w:rsidRDefault="00F34400">
      <w:pPr>
        <w:spacing w:after="1" w:line="200" w:lineRule="atLeast"/>
        <w:jc w:val="both"/>
      </w:pPr>
      <w:bookmarkStart w:id="4" w:name="P257"/>
      <w:bookmarkEnd w:id="4"/>
      <w:r>
        <w:rPr>
          <w:rFonts w:ascii="Courier New" w:hAnsi="Courier New" w:cs="Courier New"/>
          <w:sz w:val="20"/>
        </w:rPr>
        <w:t>4. Дата выдачи медицинского заключения: число __ месяц ________ год ____</w:t>
      </w:r>
    </w:p>
    <w:p w:rsidR="00F34400" w:rsidRDefault="00F34400">
      <w:pPr>
        <w:spacing w:after="1" w:line="200" w:lineRule="atLeast"/>
        <w:jc w:val="both"/>
      </w:pPr>
      <w:bookmarkStart w:id="5" w:name="P258"/>
      <w:bookmarkEnd w:id="5"/>
      <w:r>
        <w:rPr>
          <w:rFonts w:ascii="Courier New" w:hAnsi="Courier New" w:cs="Courier New"/>
          <w:sz w:val="20"/>
        </w:rPr>
        <w:t>5.1. Результаты     осмотров    и    обследований    врачами-специалистами,</w:t>
      </w:r>
    </w:p>
    <w:p w:rsidR="00F34400" w:rsidRDefault="00F3440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инструментального и лабораторных исследований:</w:t>
      </w:r>
    </w:p>
    <w:p w:rsidR="00F34400" w:rsidRDefault="00F3440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1"/>
        <w:gridCol w:w="3912"/>
      </w:tblGrid>
      <w:tr w:rsidR="00F34400">
        <w:tc>
          <w:tcPr>
            <w:tcW w:w="5131" w:type="dxa"/>
            <w:vAlign w:val="bottom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врачом-терапевтом или осмотр врачом общей практики (семейным врачом)</w:t>
            </w:r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5131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врачом-офтальмологом</w:t>
            </w:r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5131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Обследование врачом-психиатром</w:t>
            </w:r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5131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Обследование врачом-психиатром-наркологом</w:t>
            </w:r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5131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врачом-неврологом</w:t>
            </w:r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5131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Осмотр </w:t>
            </w:r>
            <w:proofErr w:type="spellStart"/>
            <w:r>
              <w:rPr>
                <w:rFonts w:ascii="Calibri" w:hAnsi="Calibri" w:cs="Calibri"/>
              </w:rPr>
              <w:t>врачом-оториноларингологом</w:t>
            </w:r>
            <w:proofErr w:type="spellEnd"/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5131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Инструментальное исследование</w:t>
            </w:r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5131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Лабораторные исследования</w:t>
            </w:r>
          </w:p>
        </w:tc>
        <w:tc>
          <w:tcPr>
            <w:tcW w:w="3912" w:type="dxa"/>
          </w:tcPr>
          <w:p w:rsidR="00F34400" w:rsidRDefault="00F34400">
            <w:pPr>
              <w:spacing w:after="1" w:line="220" w:lineRule="atLeast"/>
            </w:pP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344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both"/>
            </w:pPr>
            <w:bookmarkStart w:id="6" w:name="P278"/>
            <w:bookmarkEnd w:id="6"/>
            <w:r>
              <w:rPr>
                <w:rFonts w:ascii="Calibri" w:hAnsi="Calibri" w:cs="Calibri"/>
              </w:rPr>
              <w:t>5.2. Выявлено (нужное подчеркнуть):</w:t>
            </w:r>
          </w:p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отсутствие (наличие) медицинских противопоказаний к управлению транспортным средством;</w:t>
            </w:r>
          </w:p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отсутствие (наличие) медицинских показаний к управлению транспортным средством;</w:t>
            </w:r>
          </w:p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отсутствие (наличие) медицинских ограничений к управлению транспортным средством.</w:t>
            </w:r>
          </w:p>
          <w:p w:rsidR="00F34400" w:rsidRDefault="00F34400">
            <w:pPr>
              <w:spacing w:after="1" w:line="220" w:lineRule="atLeast"/>
              <w:jc w:val="both"/>
            </w:pPr>
            <w:bookmarkStart w:id="7" w:name="P282"/>
            <w:bookmarkEnd w:id="7"/>
            <w:r>
              <w:rPr>
                <w:rFonts w:ascii="Calibri" w:hAnsi="Calibri" w:cs="Calibri"/>
              </w:rPr>
              <w:t>6. Обязательное медицинское освидетельствование проведено в связи с возвратом водительского удостоверения: да/нет (нужное подчеркнуть).</w:t>
            </w: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344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center"/>
              <w:outlineLvl w:val="1"/>
            </w:pPr>
            <w:bookmarkStart w:id="8" w:name="P284"/>
            <w:bookmarkEnd w:id="8"/>
            <w:r>
              <w:rPr>
                <w:rFonts w:ascii="Calibri" w:hAnsi="Calibri" w:cs="Calibri"/>
              </w:rPr>
              <w:t>Категории и подкатегории транспортных средств, на управление которыми предоставляется специальное право</w:t>
            </w: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</w:tblGrid>
      <w:tr w:rsidR="00F34400"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"A"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"B"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"C"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"D"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"BE"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"CE"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"DE"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Tm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Tb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bookmarkStart w:id="9" w:name="P295"/>
            <w:bookmarkEnd w:id="9"/>
            <w:r>
              <w:rPr>
                <w:rFonts w:ascii="Calibri" w:hAnsi="Calibri" w:cs="Calibri"/>
              </w:rPr>
              <w:t>"M"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"A1"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"B1"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"C1"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"D1"</w:t>
            </w: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"C1E"</w:t>
            </w:r>
          </w:p>
        </w:tc>
        <w:tc>
          <w:tcPr>
            <w:tcW w:w="570" w:type="dxa"/>
          </w:tcPr>
          <w:p w:rsidR="00F34400" w:rsidRDefault="00F3440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"D1E"</w:t>
            </w:r>
          </w:p>
        </w:tc>
      </w:tr>
      <w:tr w:rsidR="00F34400"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65" w:type="dxa"/>
          </w:tcPr>
          <w:p w:rsidR="00F34400" w:rsidRDefault="00F34400">
            <w:pPr>
              <w:spacing w:after="1" w:line="220" w:lineRule="atLeast"/>
            </w:pPr>
          </w:p>
        </w:tc>
        <w:tc>
          <w:tcPr>
            <w:tcW w:w="570" w:type="dxa"/>
          </w:tcPr>
          <w:p w:rsidR="00F34400" w:rsidRDefault="00F34400">
            <w:pPr>
              <w:spacing w:after="1" w:line="220" w:lineRule="atLeast"/>
            </w:pP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344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center"/>
              <w:outlineLvl w:val="1"/>
            </w:pPr>
            <w:bookmarkStart w:id="10" w:name="P319"/>
            <w:bookmarkEnd w:id="10"/>
            <w:r>
              <w:rPr>
                <w:rFonts w:ascii="Calibri" w:hAnsi="Calibri" w:cs="Calibri"/>
              </w:rPr>
              <w:t>Медицинские ограничения к управлению транспортным средством</w:t>
            </w: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291"/>
      </w:tblGrid>
      <w:tr w:rsidR="00F34400">
        <w:tc>
          <w:tcPr>
            <w:tcW w:w="7767" w:type="dxa"/>
            <w:vAlign w:val="bottom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7767" w:type="dxa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7767" w:type="dxa"/>
            <w:vAlign w:val="bottom"/>
          </w:tcPr>
          <w:p w:rsidR="00F34400" w:rsidRDefault="00F3440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Категории "C", "CE", "D", "DE", "</w:t>
            </w:r>
            <w:proofErr w:type="spellStart"/>
            <w:r>
              <w:rPr>
                <w:rFonts w:ascii="Calibri" w:hAnsi="Calibri" w:cs="Calibri"/>
              </w:rPr>
              <w:t>Tm</w:t>
            </w:r>
            <w:proofErr w:type="spellEnd"/>
            <w:r>
              <w:rPr>
                <w:rFonts w:ascii="Calibri" w:hAnsi="Calibri" w:cs="Calibri"/>
              </w:rPr>
              <w:t>" или "</w:t>
            </w:r>
            <w:proofErr w:type="spellStart"/>
            <w:r>
              <w:rPr>
                <w:rFonts w:ascii="Calibri" w:hAnsi="Calibri" w:cs="Calibri"/>
              </w:rPr>
              <w:t>Tb</w:t>
            </w:r>
            <w:proofErr w:type="spellEnd"/>
            <w:r>
              <w:rPr>
                <w:rFonts w:ascii="Calibri" w:hAnsi="Calibri" w:cs="Calibri"/>
              </w:rPr>
              <w:t>", подкатегории "C1", "D1", "C1E" или "D1E"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344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center"/>
              <w:outlineLvl w:val="1"/>
            </w:pPr>
            <w:bookmarkStart w:id="11" w:name="P328"/>
            <w:bookmarkEnd w:id="11"/>
            <w:r>
              <w:rPr>
                <w:rFonts w:ascii="Calibri" w:hAnsi="Calibri" w:cs="Calibri"/>
              </w:rPr>
              <w:t>Медицинские показания к управлению транспортным средством</w:t>
            </w: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291"/>
      </w:tblGrid>
      <w:tr w:rsidR="00F34400">
        <w:tc>
          <w:tcPr>
            <w:tcW w:w="7767" w:type="dxa"/>
            <w:vAlign w:val="bottom"/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 ручным управлением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7767" w:type="dxa"/>
            <w:vAlign w:val="bottom"/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 автоматической трансмиссией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7767" w:type="dxa"/>
            <w:vAlign w:val="bottom"/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Оборудованным акустической парковочной системой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7767" w:type="dxa"/>
            <w:vAlign w:val="bottom"/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  <w:tr w:rsidR="00F34400">
        <w:tc>
          <w:tcPr>
            <w:tcW w:w="7767" w:type="dxa"/>
            <w:vAlign w:val="bottom"/>
          </w:tcPr>
          <w:p w:rsidR="00F34400" w:rsidRDefault="00F3440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91" w:type="dxa"/>
          </w:tcPr>
          <w:p w:rsidR="00F34400" w:rsidRDefault="00F34400">
            <w:pPr>
              <w:spacing w:after="1" w:line="220" w:lineRule="atLeast"/>
            </w:pPr>
          </w:p>
        </w:tc>
      </w:tr>
    </w:tbl>
    <w:p w:rsidR="00F34400" w:rsidRDefault="00F3440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344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4400" w:rsidRDefault="00F34400">
            <w:pPr>
              <w:spacing w:after="1" w:line="220" w:lineRule="atLeast"/>
              <w:jc w:val="both"/>
            </w:pPr>
            <w:bookmarkStart w:id="12" w:name="P341"/>
            <w:bookmarkEnd w:id="12"/>
            <w:r>
              <w:rPr>
                <w:rFonts w:ascii="Calibri" w:hAnsi="Calibri" w:cs="Calibri"/>
              </w:rPr>
              <w:t>7. Фамилия, имя, отчество (при наличии), подпись врача, выдавшего медицинское заключение:</w:t>
            </w:r>
          </w:p>
        </w:tc>
      </w:tr>
    </w:tbl>
    <w:p w:rsidR="00C41D1E" w:rsidRDefault="00C41D1E"/>
    <w:sectPr w:rsidR="00C41D1E" w:rsidSect="0096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400"/>
    <w:rsid w:val="004C4237"/>
    <w:rsid w:val="007C3EBF"/>
    <w:rsid w:val="00C41D1E"/>
    <w:rsid w:val="00DC1A55"/>
    <w:rsid w:val="00F3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2022-07-13T08:49:00Z</dcterms:created>
  <dcterms:modified xsi:type="dcterms:W3CDTF">2022-07-13T14:30:00Z</dcterms:modified>
</cp:coreProperties>
</file>